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A4EEE" w14:textId="77777777" w:rsidR="00CD0250" w:rsidRPr="00B143BD" w:rsidRDefault="00CD0250" w:rsidP="00B143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43BD">
        <w:rPr>
          <w:rFonts w:ascii="Times New Roman" w:hAnsi="Times New Roman" w:cs="Times New Roman"/>
          <w:b/>
          <w:sz w:val="24"/>
          <w:szCs w:val="24"/>
        </w:rPr>
        <w:t>Szkolny Program Wychowawczo-Profilaktyczny</w:t>
      </w:r>
    </w:p>
    <w:p w14:paraId="3F22BE0D" w14:textId="77777777" w:rsidR="00CD0250" w:rsidRPr="00B143BD" w:rsidRDefault="00CD0250" w:rsidP="00B143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43BD">
        <w:rPr>
          <w:rFonts w:ascii="Times New Roman" w:hAnsi="Times New Roman" w:cs="Times New Roman"/>
          <w:b/>
          <w:sz w:val="24"/>
          <w:szCs w:val="24"/>
        </w:rPr>
        <w:t>Szkoły Podstawowej nr 5 im. Jana III Sobieskiego w Szczecinku</w:t>
      </w:r>
    </w:p>
    <w:p w14:paraId="32E1DE67" w14:textId="50749FE1" w:rsidR="00CD0250" w:rsidRPr="00B143BD" w:rsidRDefault="00CD0250" w:rsidP="00B143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43BD">
        <w:rPr>
          <w:rFonts w:ascii="Times New Roman" w:hAnsi="Times New Roman" w:cs="Times New Roman"/>
          <w:b/>
          <w:sz w:val="24"/>
          <w:szCs w:val="24"/>
        </w:rPr>
        <w:t>w roku szkolnym 202</w:t>
      </w:r>
      <w:r w:rsidR="007319CF">
        <w:rPr>
          <w:rFonts w:ascii="Times New Roman" w:hAnsi="Times New Roman" w:cs="Times New Roman"/>
          <w:b/>
          <w:sz w:val="24"/>
          <w:szCs w:val="24"/>
        </w:rPr>
        <w:t>6</w:t>
      </w:r>
      <w:r w:rsidRPr="00B143BD">
        <w:rPr>
          <w:rFonts w:ascii="Times New Roman" w:hAnsi="Times New Roman" w:cs="Times New Roman"/>
          <w:b/>
          <w:sz w:val="24"/>
          <w:szCs w:val="24"/>
        </w:rPr>
        <w:t xml:space="preserve"> / 202</w:t>
      </w:r>
      <w:r w:rsidR="007319CF">
        <w:rPr>
          <w:rFonts w:ascii="Times New Roman" w:hAnsi="Times New Roman" w:cs="Times New Roman"/>
          <w:b/>
          <w:sz w:val="24"/>
          <w:szCs w:val="24"/>
        </w:rPr>
        <w:t>7</w:t>
      </w:r>
    </w:p>
    <w:p w14:paraId="1E1DDB8E" w14:textId="77777777" w:rsidR="00CD0250" w:rsidRDefault="00CD0250" w:rsidP="00D80700">
      <w:pPr>
        <w:rPr>
          <w:rFonts w:ascii="Times New Roman" w:hAnsi="Times New Roman" w:cs="Times New Roman"/>
          <w:sz w:val="24"/>
          <w:szCs w:val="24"/>
        </w:rPr>
      </w:pPr>
    </w:p>
    <w:p w14:paraId="7A7C8AA8" w14:textId="77777777" w:rsidR="00B143BD" w:rsidRPr="00B143BD" w:rsidRDefault="00B143BD" w:rsidP="00D80700">
      <w:pPr>
        <w:rPr>
          <w:rFonts w:ascii="Times New Roman" w:hAnsi="Times New Roman" w:cs="Times New Roman"/>
          <w:sz w:val="24"/>
          <w:szCs w:val="24"/>
        </w:rPr>
      </w:pPr>
    </w:p>
    <w:p w14:paraId="16E05874" w14:textId="77777777" w:rsidR="00CD0250" w:rsidRPr="00B143BD" w:rsidRDefault="00CD0250" w:rsidP="00D80700">
      <w:pPr>
        <w:rPr>
          <w:rFonts w:ascii="Times New Roman" w:hAnsi="Times New Roman" w:cs="Times New Roman"/>
        </w:rPr>
      </w:pPr>
      <w:r w:rsidRPr="00B143BD">
        <w:rPr>
          <w:rFonts w:ascii="Times New Roman" w:hAnsi="Times New Roman" w:cs="Times New Roman"/>
        </w:rPr>
        <w:t>Podstawa prawna:</w:t>
      </w:r>
    </w:p>
    <w:p w14:paraId="37AE12B6" w14:textId="77777777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bookmarkStart w:id="0" w:name="_Hlk485156468"/>
      <w:r w:rsidRPr="00B143BD">
        <w:rPr>
          <w:sz w:val="22"/>
          <w:szCs w:val="22"/>
        </w:rPr>
        <w:t>Konstytucja Rzeczypospolitej Polskiej z 2 kwietnia 1997r. (Dz.U. z 1997 r. nr 78, poz. 483 ze zm.).</w:t>
      </w:r>
    </w:p>
    <w:p w14:paraId="2C10AF47" w14:textId="77777777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r w:rsidRPr="00B143BD">
        <w:rPr>
          <w:sz w:val="22"/>
          <w:szCs w:val="22"/>
        </w:rPr>
        <w:t>Konwencja o Prawach Dziecka, przyjęta przez Zgromadzenie Ogólne Narodów Zjednoczonych z 20 listopada 1989 r. (Dz.U. z 1991 r. nr 120, poz. 526).</w:t>
      </w:r>
    </w:p>
    <w:p w14:paraId="1721047F" w14:textId="77777777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r w:rsidRPr="00B143BD">
        <w:rPr>
          <w:sz w:val="22"/>
          <w:szCs w:val="22"/>
        </w:rPr>
        <w:t>Ustawa z 26 stycznia 1982 r. – Karta Nauczyciela (tekst jedn.: Dz. U. z 2019 r. poz. 2215 ze zm.).</w:t>
      </w:r>
    </w:p>
    <w:p w14:paraId="68B63D79" w14:textId="77777777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r w:rsidRPr="00B143BD">
        <w:rPr>
          <w:sz w:val="22"/>
          <w:szCs w:val="22"/>
        </w:rPr>
        <w:t xml:space="preserve">Ustawa z 7 września 1991 r. o systemie oświaty (tekst jedn.: Dz. U. z 2020r. poz. 1327 ze zm.).  </w:t>
      </w:r>
    </w:p>
    <w:p w14:paraId="326133C8" w14:textId="77777777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r w:rsidRPr="00B143BD">
        <w:rPr>
          <w:sz w:val="22"/>
          <w:szCs w:val="22"/>
        </w:rPr>
        <w:t>Ustawa z 14 grudnia 2016 r. – Prawo oświatowe (tekst jedn.: Dz. U. z 2021 r. poz. 1082).</w:t>
      </w:r>
    </w:p>
    <w:p w14:paraId="560C5DEA" w14:textId="77777777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r w:rsidRPr="00B143BD">
        <w:rPr>
          <w:sz w:val="22"/>
          <w:szCs w:val="22"/>
        </w:rPr>
        <w:t>Ustawa z 26 października 1982r. o wychowaniu w trzeźwości i przeciwdziałaniu alkoholizmowi (tekst jedn. Dz.U. z 2016 r. poz. 487 ze zm.).</w:t>
      </w:r>
    </w:p>
    <w:p w14:paraId="337BC72E" w14:textId="77777777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r w:rsidRPr="00B143BD">
        <w:rPr>
          <w:sz w:val="22"/>
          <w:szCs w:val="22"/>
        </w:rPr>
        <w:t>Ustawa z 29 lipca 2005r. o przeciwdziałaniu narkomanii (tekst jedn. Dz. U. z 2019 r. poz. 852 ze zm.).</w:t>
      </w:r>
    </w:p>
    <w:p w14:paraId="2E94FC24" w14:textId="77777777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r w:rsidRPr="00B143BD">
        <w:rPr>
          <w:sz w:val="22"/>
          <w:szCs w:val="22"/>
        </w:rPr>
        <w:t>Ustawa z 9 listopada 1995r. o ochronie zdrowia przed następstwami używania tytoniu i wyrobów tytoniowych (tekst jedn. Dz. U. z 2018 r. poz. 1446 ze zm.).</w:t>
      </w:r>
    </w:p>
    <w:p w14:paraId="2499AF0C" w14:textId="77777777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r w:rsidRPr="00B143BD">
        <w:rPr>
          <w:sz w:val="22"/>
          <w:szCs w:val="22"/>
        </w:rPr>
        <w:t>Rozporządzenie Ministra Edukacji Narodowej z 18 sierpnia 2015 r. w sprawie zakresu i form prowadzenia w szkołach i placówkach systemu oświaty działalności wychowawczej, edukacyjnej, informacyjnej i profilaktycznej w celu przeciwdziałania narkomanii (Dz.U. z 2020r. poz. 1449).</w:t>
      </w:r>
    </w:p>
    <w:p w14:paraId="36DD1B27" w14:textId="208D79CE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r w:rsidRPr="00B143BD">
        <w:rPr>
          <w:sz w:val="22"/>
          <w:szCs w:val="22"/>
        </w:rPr>
        <w:t>Podstawowe kierunki realizacji polityki oświatowej państwa w roku szkolnym 202</w:t>
      </w:r>
      <w:r w:rsidR="0038316E">
        <w:rPr>
          <w:sz w:val="22"/>
          <w:szCs w:val="22"/>
        </w:rPr>
        <w:t>5</w:t>
      </w:r>
      <w:r w:rsidRPr="00B143BD">
        <w:rPr>
          <w:sz w:val="22"/>
          <w:szCs w:val="22"/>
        </w:rPr>
        <w:t>/202</w:t>
      </w:r>
      <w:r w:rsidR="0038316E">
        <w:rPr>
          <w:sz w:val="22"/>
          <w:szCs w:val="22"/>
        </w:rPr>
        <w:t>6</w:t>
      </w:r>
      <w:r w:rsidRPr="00B143BD">
        <w:rPr>
          <w:sz w:val="22"/>
          <w:szCs w:val="22"/>
        </w:rPr>
        <w:t>.</w:t>
      </w:r>
    </w:p>
    <w:bookmarkEnd w:id="0"/>
    <w:p w14:paraId="5B677F0F" w14:textId="77777777" w:rsidR="00CD0250" w:rsidRPr="00B143BD" w:rsidRDefault="00CD0250" w:rsidP="00CC027B">
      <w:pPr>
        <w:pStyle w:val="Akapitzlist"/>
        <w:numPr>
          <w:ilvl w:val="0"/>
          <w:numId w:val="2"/>
        </w:numPr>
        <w:ind w:left="360"/>
        <w:rPr>
          <w:sz w:val="22"/>
          <w:szCs w:val="22"/>
        </w:rPr>
      </w:pPr>
      <w:r w:rsidRPr="00B143BD">
        <w:rPr>
          <w:sz w:val="22"/>
          <w:szCs w:val="22"/>
        </w:rPr>
        <w:t xml:space="preserve">Statut </w:t>
      </w:r>
      <w:r w:rsidR="004E5C33" w:rsidRPr="00B143BD">
        <w:rPr>
          <w:sz w:val="22"/>
          <w:szCs w:val="22"/>
        </w:rPr>
        <w:t>Szkoły Podstawowej nr 5im. Jana III Sobieskiego w Szczecinku</w:t>
      </w:r>
    </w:p>
    <w:p w14:paraId="2C823EC3" w14:textId="77777777" w:rsidR="00B143BD" w:rsidRDefault="00B143BD" w:rsidP="00D80700">
      <w:pPr>
        <w:rPr>
          <w:rFonts w:ascii="Times New Roman" w:hAnsi="Times New Roman" w:cs="Times New Roman"/>
          <w:sz w:val="24"/>
          <w:szCs w:val="24"/>
        </w:rPr>
      </w:pPr>
    </w:p>
    <w:p w14:paraId="1BAE904A" w14:textId="77777777" w:rsidR="00B143BD" w:rsidRDefault="00B143BD" w:rsidP="00D80700">
      <w:pPr>
        <w:rPr>
          <w:rFonts w:ascii="Times New Roman" w:hAnsi="Times New Roman" w:cs="Times New Roman"/>
          <w:sz w:val="24"/>
          <w:szCs w:val="24"/>
        </w:rPr>
      </w:pPr>
    </w:p>
    <w:p w14:paraId="12E22B5F" w14:textId="77777777" w:rsidR="00B143BD" w:rsidRDefault="00B143BD" w:rsidP="00D80700">
      <w:pPr>
        <w:rPr>
          <w:rFonts w:ascii="Times New Roman" w:hAnsi="Times New Roman" w:cs="Times New Roman"/>
          <w:sz w:val="24"/>
          <w:szCs w:val="24"/>
        </w:rPr>
      </w:pPr>
    </w:p>
    <w:p w14:paraId="09A68FBE" w14:textId="77777777" w:rsidR="000C6A91" w:rsidRDefault="000C6A91" w:rsidP="00D80700">
      <w:pPr>
        <w:rPr>
          <w:rFonts w:ascii="Times New Roman" w:hAnsi="Times New Roman" w:cs="Times New Roman"/>
          <w:sz w:val="24"/>
          <w:szCs w:val="24"/>
        </w:rPr>
      </w:pPr>
    </w:p>
    <w:p w14:paraId="55E5104A" w14:textId="77777777" w:rsidR="000C6A91" w:rsidRDefault="000C6A91" w:rsidP="00D80700">
      <w:pPr>
        <w:rPr>
          <w:rFonts w:ascii="Times New Roman" w:hAnsi="Times New Roman" w:cs="Times New Roman"/>
          <w:sz w:val="24"/>
          <w:szCs w:val="24"/>
        </w:rPr>
      </w:pPr>
    </w:p>
    <w:p w14:paraId="4FAEBD6D" w14:textId="77777777" w:rsidR="00B143BD" w:rsidRDefault="00B143BD" w:rsidP="00D80700">
      <w:pPr>
        <w:rPr>
          <w:rFonts w:ascii="Times New Roman" w:hAnsi="Times New Roman" w:cs="Times New Roman"/>
          <w:sz w:val="24"/>
          <w:szCs w:val="24"/>
        </w:rPr>
      </w:pPr>
    </w:p>
    <w:p w14:paraId="7DA5D091" w14:textId="77777777" w:rsidR="00B143BD" w:rsidRDefault="00B143BD" w:rsidP="00B143BD">
      <w:pPr>
        <w:spacing w:after="215" w:line="259" w:lineRule="auto"/>
        <w:ind w:left="355"/>
        <w:rPr>
          <w:rFonts w:ascii="Times New Roman" w:hAnsi="Times New Roman" w:cs="Times New Roman"/>
          <w:b/>
          <w:sz w:val="24"/>
        </w:rPr>
      </w:pPr>
      <w:r w:rsidRPr="00B143BD">
        <w:rPr>
          <w:rFonts w:ascii="Times New Roman" w:hAnsi="Times New Roman" w:cs="Times New Roman"/>
          <w:b/>
          <w:sz w:val="24"/>
        </w:rPr>
        <w:lastRenderedPageBreak/>
        <w:t>I.</w:t>
      </w:r>
      <w:r w:rsidR="00DD5549">
        <w:rPr>
          <w:rFonts w:ascii="Times New Roman" w:hAnsi="Times New Roman" w:cs="Times New Roman"/>
          <w:b/>
          <w:sz w:val="24"/>
        </w:rPr>
        <w:t xml:space="preserve"> </w:t>
      </w:r>
      <w:r w:rsidRPr="00B143BD">
        <w:rPr>
          <w:rFonts w:ascii="Times New Roman" w:hAnsi="Times New Roman" w:cs="Times New Roman"/>
          <w:b/>
        </w:rPr>
        <w:t>Wprowadzenie do programu</w:t>
      </w:r>
      <w:r w:rsidR="00DC5651">
        <w:rPr>
          <w:rFonts w:ascii="Times New Roman" w:hAnsi="Times New Roman" w:cs="Times New Roman"/>
          <w:b/>
        </w:rPr>
        <w:t xml:space="preserve"> – misja i wizja szkoły.</w:t>
      </w:r>
    </w:p>
    <w:p w14:paraId="5D3F3FF0" w14:textId="77777777" w:rsidR="00B143BD" w:rsidRPr="00B143BD" w:rsidRDefault="00B143BD" w:rsidP="00B143B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Pr="00B143BD">
        <w:rPr>
          <w:rFonts w:ascii="Times New Roman" w:hAnsi="Times New Roman" w:cs="Times New Roman"/>
        </w:rPr>
        <w:t>W wychowaniu chodzi właśnie o to, ażeby człowiek stawał się coraz bardziej człowiekiem (…), ażeby również umiał bardziej być nie tylko z drugim, ale i dla drugich”</w:t>
      </w:r>
    </w:p>
    <w:p w14:paraId="5E84BE5D" w14:textId="77777777" w:rsidR="00B143BD" w:rsidRPr="00B143BD" w:rsidRDefault="00B143BD" w:rsidP="00B143BD">
      <w:pPr>
        <w:rPr>
          <w:rFonts w:ascii="Times New Roman" w:hAnsi="Times New Roman" w:cs="Times New Roman"/>
          <w:sz w:val="20"/>
          <w:szCs w:val="20"/>
        </w:rPr>
      </w:pPr>
      <w:r w:rsidRPr="00B143BD">
        <w:rPr>
          <w:rFonts w:ascii="Times New Roman" w:hAnsi="Times New Roman" w:cs="Times New Roman"/>
          <w:sz w:val="20"/>
          <w:szCs w:val="20"/>
        </w:rPr>
        <w:t xml:space="preserve">Jan Paweł II </w:t>
      </w:r>
    </w:p>
    <w:p w14:paraId="2587F05F" w14:textId="77777777" w:rsidR="002D1BDD" w:rsidRPr="00AE2F7E" w:rsidRDefault="002D1BDD" w:rsidP="00D80700">
      <w:pPr>
        <w:rPr>
          <w:rFonts w:ascii="Times New Roman" w:hAnsi="Times New Roman" w:cs="Times New Roman"/>
          <w:b/>
          <w:sz w:val="24"/>
          <w:szCs w:val="24"/>
        </w:rPr>
      </w:pPr>
      <w:r w:rsidRPr="00AE2F7E">
        <w:rPr>
          <w:rFonts w:ascii="Times New Roman" w:hAnsi="Times New Roman" w:cs="Times New Roman"/>
          <w:b/>
          <w:sz w:val="24"/>
          <w:szCs w:val="24"/>
        </w:rPr>
        <w:t>II. Sylwetka absolwenta</w:t>
      </w:r>
    </w:p>
    <w:p w14:paraId="6B1D2647" w14:textId="77777777" w:rsidR="002D1BDD" w:rsidRPr="00B143BD" w:rsidRDefault="002D1BDD" w:rsidP="00994FB6">
      <w:pPr>
        <w:jc w:val="both"/>
        <w:rPr>
          <w:rFonts w:ascii="Times New Roman" w:hAnsi="Times New Roman" w:cs="Times New Roman"/>
          <w:sz w:val="24"/>
          <w:szCs w:val="24"/>
        </w:rPr>
      </w:pPr>
      <w:r w:rsidRPr="00B143BD">
        <w:rPr>
          <w:rFonts w:ascii="Times New Roman" w:hAnsi="Times New Roman" w:cs="Times New Roman"/>
          <w:sz w:val="24"/>
          <w:szCs w:val="24"/>
        </w:rPr>
        <w:t>Dążeniem Szkoły Podstawowej nr 5 im. Jana III Sobieskiego w Szczecinku jest przygotowanie uczniów do efektywnego funkcjonowania w życiu społecznym oraz podejmowania samodzielnych decyzji w poczuciu odpowiedzialności za własny rozwój. Uczeń kończący szkołę</w:t>
      </w:r>
      <w:r w:rsidR="0003197E" w:rsidRPr="00B143BD">
        <w:rPr>
          <w:rFonts w:ascii="Times New Roman" w:hAnsi="Times New Roman" w:cs="Times New Roman"/>
          <w:sz w:val="24"/>
          <w:szCs w:val="24"/>
        </w:rPr>
        <w:t>:</w:t>
      </w:r>
    </w:p>
    <w:p w14:paraId="585273B8" w14:textId="77777777" w:rsidR="00493AF3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Charakteryzuje się wysoką kulturą osobistą</w:t>
      </w:r>
      <w:r w:rsidR="00603127" w:rsidRPr="00B143BD">
        <w:t>.</w:t>
      </w:r>
    </w:p>
    <w:p w14:paraId="6E2E327B" w14:textId="77777777" w:rsidR="00603127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Posiada poczucie własnej wartości</w:t>
      </w:r>
      <w:r w:rsidR="00603127" w:rsidRPr="00B143BD">
        <w:t xml:space="preserve"> i p</w:t>
      </w:r>
      <w:r w:rsidRPr="00B143BD">
        <w:t>ozy</w:t>
      </w:r>
      <w:r w:rsidR="00603127" w:rsidRPr="00B143BD">
        <w:t>tywnie patrzy na siebie i świat.</w:t>
      </w:r>
    </w:p>
    <w:p w14:paraId="7D539450" w14:textId="77777777" w:rsidR="00603127" w:rsidRPr="00B143BD" w:rsidRDefault="00603127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Poszukuje dobrych wzorów.</w:t>
      </w:r>
    </w:p>
    <w:p w14:paraId="0A6DB62E" w14:textId="77777777" w:rsidR="00603127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Radzi sobie z</w:t>
      </w:r>
      <w:r w:rsidR="00603127" w:rsidRPr="00B143BD">
        <w:t xml:space="preserve"> trudnościami okresu dorastania.</w:t>
      </w:r>
    </w:p>
    <w:p w14:paraId="2DF2B297" w14:textId="77777777" w:rsidR="00603127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Dba o zdrowie swoje i innych,</w:t>
      </w:r>
      <w:r w:rsidR="0003197E" w:rsidRPr="00B143BD">
        <w:t xml:space="preserve"> przestrzegając zasad bezpieczeństwa i higieny życia, a także ochrony przed ch</w:t>
      </w:r>
      <w:r w:rsidR="00C030AE">
        <w:t>orobami zakaźnymi</w:t>
      </w:r>
      <w:r w:rsidR="00603127" w:rsidRPr="00B143BD">
        <w:t>.</w:t>
      </w:r>
    </w:p>
    <w:p w14:paraId="52BA2751" w14:textId="77777777" w:rsidR="009C6A40" w:rsidRPr="00B143BD" w:rsidRDefault="00603127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Z</w:t>
      </w:r>
      <w:r w:rsidR="004B14AB" w:rsidRPr="00B143BD">
        <w:t>na zasady ochrony zdrowia psychicznego</w:t>
      </w:r>
      <w:r w:rsidR="009C6A40" w:rsidRPr="00B143BD">
        <w:t>.</w:t>
      </w:r>
    </w:p>
    <w:p w14:paraId="4A832DCF" w14:textId="77777777" w:rsidR="009C6A40" w:rsidRPr="00B143BD" w:rsidRDefault="009C6A40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R</w:t>
      </w:r>
      <w:r w:rsidR="004B14AB" w:rsidRPr="00B143BD">
        <w:t xml:space="preserve">ozumie związek między pogorszeniem się stanu zdrowia psychicznego a podejmowaniem </w:t>
      </w:r>
      <w:proofErr w:type="spellStart"/>
      <w:r w:rsidR="004B14AB" w:rsidRPr="00B143BD">
        <w:t>zachowań</w:t>
      </w:r>
      <w:proofErr w:type="spellEnd"/>
      <w:r w:rsidR="004B14AB" w:rsidRPr="00B143BD">
        <w:t xml:space="preserve"> ryzykownych i problemów z tym związanych (np. stosowanie substancji psychoaktywnych, przemocy, uzależnień </w:t>
      </w:r>
      <w:r w:rsidR="00EC2640" w:rsidRPr="00B143BD">
        <w:t>behawioralnych</w:t>
      </w:r>
      <w:r w:rsidR="004B14AB" w:rsidRPr="00B143BD">
        <w:t>)</w:t>
      </w:r>
      <w:r w:rsidRPr="00B143BD">
        <w:t xml:space="preserve">. </w:t>
      </w:r>
    </w:p>
    <w:p w14:paraId="258140CF" w14:textId="77777777" w:rsidR="009C6A40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Szanuje pracę własną i innych</w:t>
      </w:r>
      <w:r w:rsidR="009C6A40" w:rsidRPr="00B143BD">
        <w:t>.</w:t>
      </w:r>
    </w:p>
    <w:p w14:paraId="6A9FFA2C" w14:textId="77777777" w:rsidR="0023744A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Rozwija indywidualne zdolności</w:t>
      </w:r>
      <w:r w:rsidR="009C6A40" w:rsidRPr="00B143BD">
        <w:t>.</w:t>
      </w:r>
    </w:p>
    <w:p w14:paraId="164D53F0" w14:textId="77777777" w:rsidR="0023744A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Posiada odpowiednią wiedzę i umiejętności z zakresu rozwiązywania konfliktów i radz</w:t>
      </w:r>
      <w:r w:rsidR="0023744A" w:rsidRPr="00B143BD">
        <w:t>enia sobie z przejawami agresji.</w:t>
      </w:r>
    </w:p>
    <w:p w14:paraId="2F99CB85" w14:textId="77777777" w:rsidR="00DB2D78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Szanuje i pielęgnuje tradycje patriotyczne, z uwzględnieniem podtrzymywania tradycji szkolnych, lokaln</w:t>
      </w:r>
      <w:r w:rsidR="0023744A" w:rsidRPr="00B143BD">
        <w:t>ych, państwowych i europejskich.</w:t>
      </w:r>
    </w:p>
    <w:p w14:paraId="3A218309" w14:textId="77777777" w:rsidR="00DB2D78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Wykazuje gotowość do uczestnictwa w kulturze</w:t>
      </w:r>
      <w:r w:rsidR="00DB2D78" w:rsidRPr="00B143BD">
        <w:t>.</w:t>
      </w:r>
    </w:p>
    <w:p w14:paraId="32ACC251" w14:textId="77777777" w:rsidR="00DB2D78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Potrafi rozważnie korzystać ze źródeł technologii</w:t>
      </w:r>
      <w:r w:rsidR="00DB2D78" w:rsidRPr="00B143BD">
        <w:t xml:space="preserve"> informacyjnej i komunikacyjnej.</w:t>
      </w:r>
    </w:p>
    <w:p w14:paraId="28A7734C" w14:textId="77777777" w:rsidR="00DB2D78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Podejmuje decyzje o dalszym kształceniu, świa</w:t>
      </w:r>
      <w:r w:rsidR="00DB2D78" w:rsidRPr="00B143BD">
        <w:t>domie planując swoją przyszłość.</w:t>
      </w:r>
    </w:p>
    <w:p w14:paraId="3AFEE43B" w14:textId="77777777" w:rsidR="00DB2D78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Jest człowiekiem odpowiedzialnym, uczciwym i wytrwałym w dążeniach, tolerancyjnym dla ludzi oraz innych kultur i tradycji, asertywnym, kreatywnym i  przedsiębiorczym, a także odpowied</w:t>
      </w:r>
      <w:r w:rsidR="00DB2D78" w:rsidRPr="00B143BD">
        <w:t>zialnym za środowisko naturalne.</w:t>
      </w:r>
    </w:p>
    <w:p w14:paraId="5F86790F" w14:textId="77777777" w:rsidR="00493AF3" w:rsidRPr="00B143BD" w:rsidRDefault="00493AF3" w:rsidP="00CC027B">
      <w:pPr>
        <w:pStyle w:val="Akapitzlist"/>
        <w:numPr>
          <w:ilvl w:val="0"/>
          <w:numId w:val="3"/>
        </w:numPr>
        <w:spacing w:after="0" w:line="360" w:lineRule="auto"/>
        <w:ind w:left="357" w:hanging="357"/>
      </w:pPr>
      <w:r w:rsidRPr="00B143BD">
        <w:t>Zna zasady wolontariatu i aktywnie uczestniczy w akcjach charytatywnych, jest empatyczny.</w:t>
      </w:r>
    </w:p>
    <w:p w14:paraId="44DF152F" w14:textId="77777777" w:rsidR="00493AF3" w:rsidRPr="00B143BD" w:rsidRDefault="00493AF3" w:rsidP="00D80700">
      <w:pPr>
        <w:rPr>
          <w:rFonts w:ascii="Times New Roman" w:hAnsi="Times New Roman" w:cs="Times New Roman"/>
          <w:sz w:val="24"/>
          <w:szCs w:val="24"/>
        </w:rPr>
      </w:pPr>
    </w:p>
    <w:p w14:paraId="3D3C72A8" w14:textId="77777777" w:rsidR="00331A91" w:rsidRPr="000941C6" w:rsidRDefault="000941C6" w:rsidP="00D80700">
      <w:pPr>
        <w:rPr>
          <w:rFonts w:ascii="Times New Roman" w:hAnsi="Times New Roman" w:cs="Times New Roman"/>
          <w:b/>
          <w:sz w:val="24"/>
          <w:szCs w:val="24"/>
        </w:rPr>
      </w:pPr>
      <w:r w:rsidRPr="000941C6">
        <w:rPr>
          <w:rFonts w:ascii="Times New Roman" w:eastAsia="Arial" w:hAnsi="Times New Roman" w:cs="Times New Roman"/>
          <w:b/>
          <w:sz w:val="24"/>
          <w:szCs w:val="24"/>
          <w:u w:color="000000"/>
        </w:rPr>
        <w:lastRenderedPageBreak/>
        <w:t>III. Diagnoza środowiska szkolnego</w:t>
      </w:r>
    </w:p>
    <w:p w14:paraId="530774EA" w14:textId="77777777" w:rsidR="00573901" w:rsidRPr="00B143BD" w:rsidRDefault="000A7FDA" w:rsidP="00D80700">
      <w:pPr>
        <w:rPr>
          <w:rFonts w:ascii="Times New Roman" w:hAnsi="Times New Roman" w:cs="Times New Roman"/>
          <w:sz w:val="24"/>
          <w:szCs w:val="24"/>
        </w:rPr>
      </w:pPr>
      <w:r w:rsidRPr="00B143BD">
        <w:rPr>
          <w:rFonts w:ascii="Times New Roman" w:hAnsi="Times New Roman" w:cs="Times New Roman"/>
          <w:sz w:val="24"/>
          <w:szCs w:val="24"/>
        </w:rPr>
        <w:t xml:space="preserve">W </w:t>
      </w:r>
      <w:r w:rsidR="008E3213" w:rsidRPr="00B143BD">
        <w:rPr>
          <w:rFonts w:ascii="Times New Roman" w:hAnsi="Times New Roman" w:cs="Times New Roman"/>
          <w:sz w:val="24"/>
          <w:szCs w:val="24"/>
        </w:rPr>
        <w:t xml:space="preserve">bieżącym </w:t>
      </w:r>
      <w:r w:rsidR="0009566B" w:rsidRPr="00B143BD">
        <w:rPr>
          <w:rFonts w:ascii="Times New Roman" w:hAnsi="Times New Roman" w:cs="Times New Roman"/>
          <w:sz w:val="24"/>
          <w:szCs w:val="24"/>
        </w:rPr>
        <w:t>roku szkolnym diagn</w:t>
      </w:r>
      <w:r w:rsidR="00DE2450" w:rsidRPr="00B143BD">
        <w:rPr>
          <w:rFonts w:ascii="Times New Roman" w:hAnsi="Times New Roman" w:cs="Times New Roman"/>
          <w:sz w:val="24"/>
          <w:szCs w:val="24"/>
        </w:rPr>
        <w:t>oza środowiska, analiza  zasobów i potrzeb</w:t>
      </w:r>
      <w:r w:rsidR="00DD5549">
        <w:rPr>
          <w:rFonts w:ascii="Times New Roman" w:hAnsi="Times New Roman" w:cs="Times New Roman"/>
          <w:sz w:val="24"/>
          <w:szCs w:val="24"/>
        </w:rPr>
        <w:t xml:space="preserve"> </w:t>
      </w:r>
      <w:r w:rsidR="00196702" w:rsidRPr="00B143BD">
        <w:rPr>
          <w:rFonts w:ascii="Times New Roman" w:hAnsi="Times New Roman" w:cs="Times New Roman"/>
          <w:sz w:val="24"/>
          <w:szCs w:val="24"/>
        </w:rPr>
        <w:t xml:space="preserve">społeczności szkolnej </w:t>
      </w:r>
      <w:r w:rsidR="00573901" w:rsidRPr="00B143BD">
        <w:rPr>
          <w:rFonts w:ascii="Times New Roman" w:hAnsi="Times New Roman" w:cs="Times New Roman"/>
          <w:sz w:val="24"/>
          <w:szCs w:val="24"/>
        </w:rPr>
        <w:t xml:space="preserve"> z obszaru wychowania i profilaktyki w szkole </w:t>
      </w:r>
      <w:r w:rsidR="0009566B" w:rsidRPr="00B143BD">
        <w:rPr>
          <w:rFonts w:ascii="Times New Roman" w:hAnsi="Times New Roman" w:cs="Times New Roman"/>
          <w:sz w:val="24"/>
          <w:szCs w:val="24"/>
        </w:rPr>
        <w:t>przeprowadz</w:t>
      </w:r>
      <w:r w:rsidR="000941C6">
        <w:rPr>
          <w:rFonts w:ascii="Times New Roman" w:hAnsi="Times New Roman" w:cs="Times New Roman"/>
          <w:sz w:val="24"/>
          <w:szCs w:val="24"/>
        </w:rPr>
        <w:t>o</w:t>
      </w:r>
      <w:r w:rsidR="0009566B" w:rsidRPr="00B143BD">
        <w:rPr>
          <w:rFonts w:ascii="Times New Roman" w:hAnsi="Times New Roman" w:cs="Times New Roman"/>
          <w:sz w:val="24"/>
          <w:szCs w:val="24"/>
        </w:rPr>
        <w:t xml:space="preserve">na </w:t>
      </w:r>
      <w:r w:rsidR="000941C6">
        <w:rPr>
          <w:rFonts w:ascii="Times New Roman" w:hAnsi="Times New Roman" w:cs="Times New Roman"/>
          <w:sz w:val="24"/>
          <w:szCs w:val="24"/>
        </w:rPr>
        <w:t>została</w:t>
      </w:r>
      <w:r w:rsidR="00DD5549">
        <w:rPr>
          <w:rFonts w:ascii="Times New Roman" w:hAnsi="Times New Roman" w:cs="Times New Roman"/>
          <w:sz w:val="24"/>
          <w:szCs w:val="24"/>
        </w:rPr>
        <w:t xml:space="preserve"> </w:t>
      </w:r>
      <w:r w:rsidR="00573901" w:rsidRPr="00B143BD">
        <w:rPr>
          <w:rFonts w:ascii="Times New Roman" w:hAnsi="Times New Roman" w:cs="Times New Roman"/>
          <w:sz w:val="24"/>
          <w:szCs w:val="24"/>
        </w:rPr>
        <w:t xml:space="preserve">na podstawie: </w:t>
      </w:r>
    </w:p>
    <w:p w14:paraId="601D25B3" w14:textId="77777777" w:rsidR="00AE2D56" w:rsidRPr="00C415FE" w:rsidRDefault="00C415FE" w:rsidP="00CC027B">
      <w:pPr>
        <w:pStyle w:val="Akapitzlist"/>
        <w:numPr>
          <w:ilvl w:val="0"/>
          <w:numId w:val="4"/>
        </w:numPr>
        <w:spacing w:after="0" w:line="360" w:lineRule="auto"/>
        <w:ind w:hanging="357"/>
      </w:pPr>
      <w:r>
        <w:t>ankiet</w:t>
      </w:r>
      <w:r w:rsidR="00AE2D56" w:rsidRPr="00C415FE">
        <w:t xml:space="preserve"> dla rodziców uczniów </w:t>
      </w:r>
      <w:r w:rsidR="001A4ED4" w:rsidRPr="00C415FE">
        <w:t>rozpoczynających</w:t>
      </w:r>
      <w:r w:rsidR="00DD5549">
        <w:t xml:space="preserve"> </w:t>
      </w:r>
      <w:r w:rsidR="001A4ED4" w:rsidRPr="00C415FE">
        <w:t>naukę</w:t>
      </w:r>
      <w:r w:rsidR="00AE2D56" w:rsidRPr="00C415FE">
        <w:t xml:space="preserve"> w naszej szkole oraz aktualizacji tych informacji,</w:t>
      </w:r>
    </w:p>
    <w:p w14:paraId="593C250F" w14:textId="77777777" w:rsidR="00573901" w:rsidRDefault="00F06121" w:rsidP="00CC027B">
      <w:pPr>
        <w:pStyle w:val="Akapitzlist"/>
        <w:numPr>
          <w:ilvl w:val="0"/>
          <w:numId w:val="4"/>
        </w:numPr>
        <w:spacing w:after="0" w:line="360" w:lineRule="auto"/>
        <w:ind w:hanging="357"/>
      </w:pPr>
      <w:r>
        <w:t>spostrzeżeń wychowawców</w:t>
      </w:r>
      <w:r w:rsidR="00573901" w:rsidRPr="00C415FE">
        <w:t xml:space="preserve"> na temat </w:t>
      </w:r>
      <w:r w:rsidR="001A4ED4" w:rsidRPr="00C415FE">
        <w:t>funkcjonowania oddziału klasowego i współpracy z rodzicami</w:t>
      </w:r>
      <w:r w:rsidR="00573901" w:rsidRPr="00C415FE">
        <w:t xml:space="preserve">, </w:t>
      </w:r>
    </w:p>
    <w:p w14:paraId="736692E7" w14:textId="77777777" w:rsidR="005F0F64" w:rsidRPr="00C415FE" w:rsidRDefault="00573901" w:rsidP="00CC027B">
      <w:pPr>
        <w:pStyle w:val="Akapitzlist"/>
        <w:numPr>
          <w:ilvl w:val="0"/>
          <w:numId w:val="4"/>
        </w:numPr>
        <w:spacing w:after="0" w:line="360" w:lineRule="auto"/>
        <w:ind w:hanging="357"/>
      </w:pPr>
      <w:r w:rsidRPr="00C415FE">
        <w:t xml:space="preserve">analizy stanu </w:t>
      </w:r>
      <w:r w:rsidR="005F0F64" w:rsidRPr="00C415FE">
        <w:t xml:space="preserve">dydaktyki i </w:t>
      </w:r>
      <w:r w:rsidRPr="00C415FE">
        <w:t xml:space="preserve">wychowania w szkole: </w:t>
      </w:r>
    </w:p>
    <w:p w14:paraId="411E9BAF" w14:textId="77777777" w:rsidR="005F0F64" w:rsidRPr="00B143BD" w:rsidRDefault="005F0F64" w:rsidP="00CC027B">
      <w:pPr>
        <w:pStyle w:val="Akapitzlist"/>
        <w:numPr>
          <w:ilvl w:val="1"/>
          <w:numId w:val="4"/>
        </w:numPr>
        <w:spacing w:after="0" w:line="360" w:lineRule="auto"/>
        <w:ind w:hanging="357"/>
      </w:pPr>
      <w:r w:rsidRPr="00B143BD">
        <w:t>wyników diagnoz bieżących</w:t>
      </w:r>
      <w:r w:rsidR="004F2E78" w:rsidRPr="00B143BD">
        <w:t>,</w:t>
      </w:r>
    </w:p>
    <w:p w14:paraId="4E47547A" w14:textId="77777777" w:rsidR="004F2E78" w:rsidRPr="00B143BD" w:rsidRDefault="004F2E78" w:rsidP="00CC027B">
      <w:pPr>
        <w:pStyle w:val="Akapitzlist"/>
        <w:numPr>
          <w:ilvl w:val="1"/>
          <w:numId w:val="4"/>
        </w:numPr>
        <w:spacing w:after="0" w:line="360" w:lineRule="auto"/>
        <w:ind w:hanging="357"/>
      </w:pPr>
      <w:r w:rsidRPr="00B143BD">
        <w:t xml:space="preserve">sprawozdań </w:t>
      </w:r>
      <w:proofErr w:type="spellStart"/>
      <w:r w:rsidRPr="00B143BD">
        <w:t>końcoworocznych</w:t>
      </w:r>
      <w:proofErr w:type="spellEnd"/>
      <w:r w:rsidRPr="00B143BD">
        <w:t xml:space="preserve"> opracowanych przez wychowawcę,</w:t>
      </w:r>
    </w:p>
    <w:p w14:paraId="2180A63D" w14:textId="77777777" w:rsidR="00573901" w:rsidRPr="00B143BD" w:rsidRDefault="00573901" w:rsidP="00CC027B">
      <w:pPr>
        <w:pStyle w:val="Akapitzlist"/>
        <w:numPr>
          <w:ilvl w:val="1"/>
          <w:numId w:val="4"/>
        </w:numPr>
        <w:spacing w:after="0" w:line="360" w:lineRule="auto"/>
        <w:ind w:hanging="357"/>
      </w:pPr>
      <w:r w:rsidRPr="00B143BD">
        <w:t xml:space="preserve">obserwacji bieżących </w:t>
      </w:r>
      <w:proofErr w:type="spellStart"/>
      <w:r w:rsidRPr="00B143BD">
        <w:t>zachowań</w:t>
      </w:r>
      <w:proofErr w:type="spellEnd"/>
      <w:r w:rsidRPr="00B143BD">
        <w:t xml:space="preserve"> uc</w:t>
      </w:r>
      <w:r w:rsidR="004F2E78" w:rsidRPr="00B143BD">
        <w:t>zniów na terenie szkoły i analizy</w:t>
      </w:r>
      <w:r w:rsidR="00DD5549">
        <w:t xml:space="preserve"> </w:t>
      </w:r>
      <w:r w:rsidR="004F2E78" w:rsidRPr="00B143BD">
        <w:t xml:space="preserve">uzyskiwanych punktów zgodnie z zasadami punktowej oceny zachowania oraz  </w:t>
      </w:r>
      <w:r w:rsidRPr="00B143BD">
        <w:t>uwag wpis</w:t>
      </w:r>
      <w:r w:rsidR="004F2E78" w:rsidRPr="00B143BD">
        <w:t>ywa</w:t>
      </w:r>
      <w:r w:rsidRPr="00B143BD">
        <w:t xml:space="preserve">nych do dziennika, </w:t>
      </w:r>
    </w:p>
    <w:p w14:paraId="5F76246F" w14:textId="77777777" w:rsidR="005104D7" w:rsidRDefault="005104D7" w:rsidP="00D80700">
      <w:pPr>
        <w:rPr>
          <w:rFonts w:ascii="Times New Roman" w:hAnsi="Times New Roman" w:cs="Times New Roman"/>
          <w:sz w:val="24"/>
          <w:szCs w:val="24"/>
        </w:rPr>
      </w:pPr>
    </w:p>
    <w:p w14:paraId="5260B1F5" w14:textId="77777777" w:rsidR="00573901" w:rsidRDefault="00573901" w:rsidP="00D80700">
      <w:pPr>
        <w:rPr>
          <w:rFonts w:ascii="Times New Roman" w:hAnsi="Times New Roman" w:cs="Times New Roman"/>
          <w:sz w:val="24"/>
          <w:szCs w:val="24"/>
        </w:rPr>
      </w:pPr>
      <w:r w:rsidRPr="00B143BD">
        <w:rPr>
          <w:rFonts w:ascii="Times New Roman" w:hAnsi="Times New Roman" w:cs="Times New Roman"/>
          <w:sz w:val="24"/>
          <w:szCs w:val="24"/>
        </w:rPr>
        <w:t xml:space="preserve">W wyniku diagnozy i ewaluacji programu wychowawczo -profilaktycznego wyłoniono następujące </w:t>
      </w:r>
      <w:r w:rsidR="009B15CC" w:rsidRPr="00B143BD">
        <w:rPr>
          <w:rFonts w:ascii="Times New Roman" w:hAnsi="Times New Roman" w:cs="Times New Roman"/>
          <w:sz w:val="24"/>
          <w:szCs w:val="24"/>
        </w:rPr>
        <w:t>czynniki ch</w:t>
      </w:r>
      <w:r w:rsidR="00A27AF1" w:rsidRPr="00B143BD">
        <w:rPr>
          <w:rFonts w:ascii="Times New Roman" w:hAnsi="Times New Roman" w:cs="Times New Roman"/>
          <w:sz w:val="24"/>
          <w:szCs w:val="24"/>
        </w:rPr>
        <w:t>roni</w:t>
      </w:r>
      <w:r w:rsidR="009B15CC" w:rsidRPr="00B143BD">
        <w:rPr>
          <w:rFonts w:ascii="Times New Roman" w:hAnsi="Times New Roman" w:cs="Times New Roman"/>
          <w:sz w:val="24"/>
          <w:szCs w:val="24"/>
        </w:rPr>
        <w:t>ące i czynniki ryzyka</w:t>
      </w:r>
      <w:r w:rsidR="00A27AF1" w:rsidRPr="00B143B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49"/>
        <w:gridCol w:w="4513"/>
      </w:tblGrid>
      <w:tr w:rsidR="00B9408E" w14:paraId="7CC027DD" w14:textId="77777777" w:rsidTr="00B9408E">
        <w:tc>
          <w:tcPr>
            <w:tcW w:w="4606" w:type="dxa"/>
          </w:tcPr>
          <w:p w14:paraId="6297D29A" w14:textId="77777777" w:rsidR="00B9408E" w:rsidRPr="00B9408E" w:rsidRDefault="00B9408E" w:rsidP="00B940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08E">
              <w:rPr>
                <w:rFonts w:ascii="Times New Roman" w:hAnsi="Times New Roman" w:cs="Times New Roman"/>
                <w:b/>
                <w:sz w:val="24"/>
                <w:szCs w:val="24"/>
              </w:rPr>
              <w:t>czynniki chroniące</w:t>
            </w:r>
          </w:p>
        </w:tc>
        <w:tc>
          <w:tcPr>
            <w:tcW w:w="4606" w:type="dxa"/>
          </w:tcPr>
          <w:p w14:paraId="75774C89" w14:textId="77777777" w:rsidR="00B9408E" w:rsidRPr="00B9408E" w:rsidRDefault="00B9408E" w:rsidP="00B940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08E">
              <w:rPr>
                <w:rFonts w:ascii="Times New Roman" w:hAnsi="Times New Roman" w:cs="Times New Roman"/>
                <w:b/>
                <w:sz w:val="24"/>
                <w:szCs w:val="24"/>
              </w:rPr>
              <w:t>czynniki ryzyka</w:t>
            </w:r>
          </w:p>
        </w:tc>
      </w:tr>
      <w:tr w:rsidR="00B9408E" w14:paraId="62E80AC3" w14:textId="77777777" w:rsidTr="00B9408E">
        <w:tc>
          <w:tcPr>
            <w:tcW w:w="4606" w:type="dxa"/>
          </w:tcPr>
          <w:p w14:paraId="72C6527A" w14:textId="77777777" w:rsidR="00B9408E" w:rsidRDefault="00B9408E" w:rsidP="00B9408E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radość i ciekawość z nauki w szkole</w:t>
            </w:r>
          </w:p>
          <w:p w14:paraId="3D5702A3" w14:textId="77777777" w:rsidR="00B9408E" w:rsidRDefault="00B9408E" w:rsidP="00B9408E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oraz chęć do działania uczniów </w:t>
            </w:r>
          </w:p>
          <w:p w14:paraId="4E0D0BD8" w14:textId="77777777" w:rsidR="00B9408E" w:rsidRDefault="00B9408E" w:rsidP="00D807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C3522" w14:textId="77777777" w:rsidR="00B9408E" w:rsidRDefault="00B9408E" w:rsidP="00B9408E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43BD">
              <w:rPr>
                <w:rFonts w:ascii="Times New Roman" w:eastAsia="Arial" w:hAnsi="Times New Roman" w:cs="Times New Roman"/>
                <w:sz w:val="24"/>
                <w:szCs w:val="24"/>
              </w:rPr>
              <w:t>duża grupa uczniów otrzymuje wsparcie ze strony rodziców</w:t>
            </w:r>
          </w:p>
          <w:p w14:paraId="4EDF471F" w14:textId="77777777" w:rsidR="00902199" w:rsidRDefault="00902199" w:rsidP="00B9408E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66B84E12" w14:textId="77777777" w:rsidR="00902199" w:rsidRPr="00B143BD" w:rsidRDefault="00902199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rodzice współpracujący z nauczycielami</w:t>
            </w:r>
            <w:r w:rsidR="009167CF">
              <w:rPr>
                <w:rFonts w:ascii="Times New Roman" w:eastAsia="Arial" w:hAnsi="Times New Roman" w:cs="Times New Roman"/>
                <w:sz w:val="24"/>
                <w:szCs w:val="24"/>
              </w:rPr>
              <w:t>/specjalistami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na rzecz dziecka</w:t>
            </w:r>
          </w:p>
          <w:p w14:paraId="4797F243" w14:textId="77777777" w:rsidR="00B9408E" w:rsidRDefault="00B9408E" w:rsidP="00D807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5D97F" w14:textId="77777777" w:rsidR="00053BE6" w:rsidRPr="00B143BD" w:rsidRDefault="00053BE6" w:rsidP="0005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rozwój umiejętności informatycznych uczniów i nauczycieli </w:t>
            </w:r>
          </w:p>
          <w:p w14:paraId="4BE598DB" w14:textId="77777777" w:rsidR="0041256E" w:rsidRDefault="0041256E" w:rsidP="00053BE6">
            <w:pPr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14:paraId="4225DA7B" w14:textId="77777777" w:rsidR="00053BE6" w:rsidRPr="00B143BD" w:rsidRDefault="00053BE6" w:rsidP="00053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D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pomoc i opieka wychowawców nauczycieli, psychologa i pedagogów </w:t>
            </w:r>
          </w:p>
          <w:p w14:paraId="413B811E" w14:textId="77777777" w:rsidR="00053BE6" w:rsidRDefault="00053BE6" w:rsidP="00D807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D52CF9" w14:textId="77777777" w:rsidR="00053BE6" w:rsidRDefault="00053BE6" w:rsidP="00D80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organizacja zajęć z zakresu pomocy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psychologiczno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pedagogicznej w szkole</w:t>
            </w:r>
          </w:p>
          <w:p w14:paraId="672B1476" w14:textId="77777777" w:rsidR="00C34162" w:rsidRDefault="00C34162" w:rsidP="00D807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CE20F" w14:textId="77777777" w:rsidR="00C34162" w:rsidRDefault="00C34162" w:rsidP="00D80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udział uczniów w zajęciach pozaszkolnych</w:t>
            </w:r>
          </w:p>
          <w:p w14:paraId="3B394892" w14:textId="77777777" w:rsidR="00053BE6" w:rsidRDefault="00053BE6" w:rsidP="00D807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14:paraId="1FA1CAE7" w14:textId="77777777" w:rsidR="008A2132" w:rsidRDefault="008A2132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dostęp do Internetu bez nadzoru osób dorosłych</w:t>
            </w:r>
          </w:p>
          <w:p w14:paraId="1CF1CCCC" w14:textId="77777777" w:rsidR="008A2132" w:rsidRDefault="008A2132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4A6F87" w14:textId="77777777" w:rsidR="00B9408E" w:rsidRDefault="00B9408E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trudności rodzinne uczniów</w:t>
            </w:r>
          </w:p>
          <w:p w14:paraId="59A5311C" w14:textId="77777777" w:rsidR="0041256E" w:rsidRDefault="0041256E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9D950" w14:textId="77777777" w:rsidR="0041256E" w:rsidRDefault="0041256E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duża grupa uczniów objętych pomocą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psychologiczno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pedagogiczną w szkole</w:t>
            </w:r>
          </w:p>
          <w:p w14:paraId="5EF2B03F" w14:textId="77777777" w:rsidR="00831BD4" w:rsidRDefault="00831BD4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04717" w14:textId="77777777" w:rsidR="00831BD4" w:rsidRDefault="00831BD4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trudności w koncentracji uczniów</w:t>
            </w:r>
          </w:p>
          <w:p w14:paraId="4B940DE7" w14:textId="77777777" w:rsidR="00262D8E" w:rsidRDefault="00262D8E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E63AE0" w14:textId="77777777" w:rsidR="00262D8E" w:rsidRDefault="00262D8E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3BD">
              <w:rPr>
                <w:rFonts w:ascii="Times New Roman" w:hAnsi="Times New Roman" w:cs="Times New Roman"/>
                <w:sz w:val="24"/>
                <w:szCs w:val="24"/>
              </w:rPr>
              <w:t>w niektórych przypadkach nierespektowane są przez uczniów normy społeczne, w tym zachowania agresywne uczniów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czasie przerw </w:t>
            </w:r>
            <w:r w:rsidR="00C90555">
              <w:rPr>
                <w:rFonts w:ascii="Times New Roman" w:hAnsi="Times New Roman" w:cs="Times New Roman"/>
                <w:sz w:val="24"/>
                <w:szCs w:val="24"/>
              </w:rPr>
              <w:t>i niska umiejętność regulowania emocji</w:t>
            </w:r>
          </w:p>
          <w:p w14:paraId="606D62B0" w14:textId="77777777" w:rsidR="00C34162" w:rsidRDefault="00C34162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FE66F" w14:textId="77777777" w:rsidR="00C34162" w:rsidRPr="00B9408E" w:rsidRDefault="00C34162" w:rsidP="00B9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niechęć do korzystania z pomocy oferowanej przez szkołę</w:t>
            </w:r>
          </w:p>
        </w:tc>
      </w:tr>
    </w:tbl>
    <w:p w14:paraId="7AF1BDE4" w14:textId="77777777" w:rsidR="00B9408E" w:rsidRDefault="00B9408E" w:rsidP="00D80700">
      <w:pPr>
        <w:rPr>
          <w:rFonts w:ascii="Times New Roman" w:hAnsi="Times New Roman" w:cs="Times New Roman"/>
          <w:sz w:val="24"/>
          <w:szCs w:val="24"/>
        </w:rPr>
      </w:pPr>
    </w:p>
    <w:p w14:paraId="270ED8FA" w14:textId="77777777" w:rsidR="00034339" w:rsidRDefault="00034339" w:rsidP="00D80700">
      <w:pPr>
        <w:rPr>
          <w:rFonts w:ascii="Times New Roman" w:hAnsi="Times New Roman" w:cs="Times New Roman"/>
          <w:b/>
          <w:sz w:val="24"/>
          <w:szCs w:val="24"/>
        </w:rPr>
      </w:pPr>
    </w:p>
    <w:p w14:paraId="7FA6C01D" w14:textId="77777777" w:rsidR="006854C7" w:rsidRPr="000E6D37" w:rsidRDefault="006854C7" w:rsidP="00D80700">
      <w:pPr>
        <w:rPr>
          <w:rFonts w:ascii="Times New Roman" w:hAnsi="Times New Roman" w:cs="Times New Roman"/>
          <w:b/>
          <w:sz w:val="24"/>
          <w:szCs w:val="24"/>
        </w:rPr>
      </w:pPr>
      <w:r w:rsidRPr="000E6D37">
        <w:rPr>
          <w:rFonts w:ascii="Times New Roman" w:hAnsi="Times New Roman" w:cs="Times New Roman"/>
          <w:b/>
          <w:sz w:val="24"/>
          <w:szCs w:val="24"/>
        </w:rPr>
        <w:t>I</w:t>
      </w:r>
      <w:r w:rsidR="000E6D37">
        <w:rPr>
          <w:rFonts w:ascii="Times New Roman" w:hAnsi="Times New Roman" w:cs="Times New Roman"/>
          <w:b/>
          <w:sz w:val="24"/>
          <w:szCs w:val="24"/>
        </w:rPr>
        <w:t>V</w:t>
      </w:r>
      <w:r w:rsidRPr="000E6D37">
        <w:rPr>
          <w:rFonts w:ascii="Times New Roman" w:hAnsi="Times New Roman" w:cs="Times New Roman"/>
          <w:b/>
          <w:sz w:val="24"/>
          <w:szCs w:val="24"/>
        </w:rPr>
        <w:t>. Działalność wychowawcza obejmuje w szczególności:</w:t>
      </w:r>
    </w:p>
    <w:p w14:paraId="3B251BCF" w14:textId="77777777" w:rsidR="006854C7" w:rsidRPr="00B143BD" w:rsidRDefault="006854C7" w:rsidP="00CC027B">
      <w:pPr>
        <w:pStyle w:val="Akapitzlist"/>
        <w:numPr>
          <w:ilvl w:val="0"/>
          <w:numId w:val="9"/>
        </w:numPr>
      </w:pPr>
      <w:r w:rsidRPr="00B143BD">
        <w:t>współdziałanie całej społeczności szkoły na rzecz kształtowania u uczniów wiedzy, umiejętności i postaw określonych w sylwetce absolwenta,</w:t>
      </w:r>
    </w:p>
    <w:p w14:paraId="19A8B708" w14:textId="77777777" w:rsidR="006854C7" w:rsidRPr="00B143BD" w:rsidRDefault="006854C7" w:rsidP="00CC027B">
      <w:pPr>
        <w:pStyle w:val="Akapitzlist"/>
        <w:numPr>
          <w:ilvl w:val="0"/>
          <w:numId w:val="9"/>
        </w:numPr>
      </w:pPr>
      <w:r w:rsidRPr="00B143BD">
        <w:t>kształtowanie hierarchii systemu wartości, w którym zdrowie i odpowiedzialność za własny rozwój należą do jednych z najważniejszych wartości w życiu , a decyzje w tym zakresie podejmowane są w poczuciu odpowiedzialności za siebie i innych,</w:t>
      </w:r>
    </w:p>
    <w:p w14:paraId="788277C8" w14:textId="77777777" w:rsidR="006854C7" w:rsidRPr="00B143BD" w:rsidRDefault="006854C7" w:rsidP="00CC027B">
      <w:pPr>
        <w:pStyle w:val="Akapitzlist"/>
        <w:numPr>
          <w:ilvl w:val="0"/>
          <w:numId w:val="9"/>
        </w:numPr>
      </w:pPr>
      <w:r w:rsidRPr="00B143BD">
        <w:t>wzmacnianie wśród uczniów i wychowanków więzi ze szkołą oraz społecznością lokalną,</w:t>
      </w:r>
    </w:p>
    <w:p w14:paraId="403A379B" w14:textId="77777777" w:rsidR="006854C7" w:rsidRPr="00B143BD" w:rsidRDefault="006854C7" w:rsidP="00CC027B">
      <w:pPr>
        <w:pStyle w:val="Akapitzlist"/>
        <w:numPr>
          <w:ilvl w:val="0"/>
          <w:numId w:val="9"/>
        </w:numPr>
      </w:pPr>
      <w:r w:rsidRPr="00B143BD">
        <w:t>kształtowanie przyjazne</w:t>
      </w:r>
      <w:r w:rsidR="00DB7784">
        <w:t>go klimatu w szkole</w:t>
      </w:r>
      <w:r w:rsidRPr="00B143BD">
        <w:t>, budowanie prawidłowych relacji rówieśniczych oraz relacji uczniów i nauczy</w:t>
      </w:r>
      <w:r w:rsidR="00DB7784">
        <w:t xml:space="preserve">cieli, </w:t>
      </w:r>
      <w:r w:rsidRPr="00B143BD">
        <w:t>a także nauczycieli, wychowawców i rodziców lub opiekunów, w tym wzmacnianie więzi z rówieśnikami oraz nauczycielami i wychowawcami,</w:t>
      </w:r>
    </w:p>
    <w:p w14:paraId="14740A35" w14:textId="77777777" w:rsidR="006854C7" w:rsidRPr="00B143BD" w:rsidRDefault="006854C7" w:rsidP="00CC027B">
      <w:pPr>
        <w:pStyle w:val="Akapitzlist"/>
        <w:numPr>
          <w:ilvl w:val="0"/>
          <w:numId w:val="9"/>
        </w:numPr>
      </w:pPr>
      <w:r w:rsidRPr="00B143BD">
        <w:t>kształtowanie u uczniów postaw prospołecznych, w tym poprzez możliwość udziału w działaniach z zakresu wolontariatu, sprzyjających aktywnemu uczestnictwu uczniów w życiu społecznym,</w:t>
      </w:r>
    </w:p>
    <w:p w14:paraId="42B83F03" w14:textId="77777777" w:rsidR="006854C7" w:rsidRPr="00B143BD" w:rsidRDefault="006854C7" w:rsidP="00CC027B">
      <w:pPr>
        <w:pStyle w:val="Akapitzlist"/>
        <w:numPr>
          <w:ilvl w:val="0"/>
          <w:numId w:val="9"/>
        </w:numPr>
      </w:pPr>
      <w:r w:rsidRPr="00B143BD">
        <w:t>przygotowanie uczniów do aktywnego uczestnictwa w kulturze i sztuce narodowej i światowej,</w:t>
      </w:r>
    </w:p>
    <w:p w14:paraId="315632ED" w14:textId="77777777" w:rsidR="006854C7" w:rsidRPr="00B143BD" w:rsidRDefault="006854C7" w:rsidP="00CC027B">
      <w:pPr>
        <w:pStyle w:val="Akapitzlist"/>
        <w:numPr>
          <w:ilvl w:val="0"/>
          <w:numId w:val="9"/>
        </w:numPr>
      </w:pPr>
      <w:r w:rsidRPr="00B143BD">
        <w:t xml:space="preserve">wspieranie edukacji rówieśniczej </w:t>
      </w:r>
      <w:r w:rsidR="00170FDD">
        <w:t xml:space="preserve">i wywierania wpływu rówieśniczego </w:t>
      </w:r>
      <w:r w:rsidRPr="00B143BD">
        <w:t>mających na celu modelowanie postaw prozdrowotnych i prospołecznych</w:t>
      </w:r>
    </w:p>
    <w:p w14:paraId="52EC89F5" w14:textId="77777777" w:rsidR="006854C7" w:rsidRPr="00B143BD" w:rsidRDefault="006854C7" w:rsidP="00CC027B">
      <w:pPr>
        <w:pStyle w:val="Akapitzlist"/>
        <w:numPr>
          <w:ilvl w:val="0"/>
          <w:numId w:val="9"/>
        </w:numPr>
      </w:pPr>
      <w:r w:rsidRPr="00B143BD">
        <w:t>wykształcenie u uczniów postrzegania sytuacji kryzysowych jako szansy na „zmianę” mogącą przynieść trwałe wartości, np. umiejętność zapobiegania bezradności będącej początkiem pogorszenia kondycji psychicznej człowieka i jej negatywnych skutków.</w:t>
      </w:r>
    </w:p>
    <w:p w14:paraId="5775705E" w14:textId="77777777" w:rsidR="006854C7" w:rsidRPr="000E6D37" w:rsidRDefault="00E60784" w:rsidP="00D80700">
      <w:pPr>
        <w:rPr>
          <w:rFonts w:ascii="Times New Roman" w:hAnsi="Times New Roman" w:cs="Times New Roman"/>
          <w:b/>
          <w:sz w:val="24"/>
          <w:szCs w:val="24"/>
        </w:rPr>
      </w:pPr>
      <w:r w:rsidRPr="000E6D37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6854C7" w:rsidRPr="000E6D37">
        <w:rPr>
          <w:rFonts w:ascii="Times New Roman" w:hAnsi="Times New Roman" w:cs="Times New Roman"/>
          <w:b/>
          <w:sz w:val="24"/>
          <w:szCs w:val="24"/>
        </w:rPr>
        <w:t>Działalność edukacyjna obejmuje w szczególności:</w:t>
      </w:r>
    </w:p>
    <w:p w14:paraId="4F64A35C" w14:textId="77777777" w:rsidR="006854C7" w:rsidRPr="00B143BD" w:rsidRDefault="006854C7" w:rsidP="00CC027B">
      <w:pPr>
        <w:pStyle w:val="Akapitzlist"/>
        <w:numPr>
          <w:ilvl w:val="0"/>
          <w:numId w:val="5"/>
        </w:numPr>
      </w:pPr>
      <w:r w:rsidRPr="00B143BD">
        <w:t>poszerzenie wiedzy rodziców lub opiekunów, nauczycieli i wychowawców na temat prawidłowości rozwoju i zaburzeń zdrowia psychicznego dzieci i młodzieży, rozpoznawania wczesnych objawów używania środków odurzających, substancji psychotropowych, środków zastępczych, nowych substancji psychoaktywnych, a także suplementów diet i leków w celach innych niż medyczne oraz postępowania w tego typu przypadkach,</w:t>
      </w:r>
    </w:p>
    <w:p w14:paraId="62DBD8C3" w14:textId="77777777" w:rsidR="006854C7" w:rsidRPr="00B143BD" w:rsidRDefault="006854C7" w:rsidP="00CC027B">
      <w:pPr>
        <w:pStyle w:val="Akapitzlist"/>
        <w:numPr>
          <w:ilvl w:val="0"/>
          <w:numId w:val="5"/>
        </w:numPr>
      </w:pPr>
      <w:r w:rsidRPr="00B143BD">
        <w:t>rozwijanie i wzmacnianie umiejętności psychologicznych i społecznych uczniów,</w:t>
      </w:r>
    </w:p>
    <w:p w14:paraId="2717909A" w14:textId="77777777" w:rsidR="006854C7" w:rsidRPr="00B143BD" w:rsidRDefault="006854C7" w:rsidP="00CC027B">
      <w:pPr>
        <w:pStyle w:val="Akapitzlist"/>
        <w:numPr>
          <w:ilvl w:val="0"/>
          <w:numId w:val="5"/>
        </w:numPr>
      </w:pPr>
      <w:r w:rsidRPr="00B143BD">
        <w:t>doskonalenie kompetencji nauczycieli, wychowawców, rodziców w zakresie profilaktyki oraz rozpoznawania wczesnych symptomów depresji u dzieci i starszej młodzieży,</w:t>
      </w:r>
    </w:p>
    <w:p w14:paraId="4E131CAA" w14:textId="77777777" w:rsidR="006854C7" w:rsidRPr="00B143BD" w:rsidRDefault="006854C7" w:rsidP="00CC027B">
      <w:pPr>
        <w:pStyle w:val="Akapitzlist"/>
        <w:numPr>
          <w:ilvl w:val="0"/>
          <w:numId w:val="5"/>
        </w:numPr>
      </w:pPr>
      <w:r w:rsidRPr="00B143BD">
        <w:t>poszerzanie wiedzy uczniów, nauczycieli, rodziców na temat wpływu sytuacji kryzysowej  na funkcjonowanie każdego człowieka oraz możliwości uzyskania pomocy w szkole i poza szkołą,</w:t>
      </w:r>
    </w:p>
    <w:p w14:paraId="4E3F92DA" w14:textId="77777777" w:rsidR="006854C7" w:rsidRPr="00B143BD" w:rsidRDefault="006854C7" w:rsidP="00CC027B">
      <w:pPr>
        <w:pStyle w:val="Akapitzlist"/>
        <w:numPr>
          <w:ilvl w:val="0"/>
          <w:numId w:val="5"/>
        </w:numPr>
      </w:pPr>
      <w:r w:rsidRPr="00B143BD">
        <w:lastRenderedPageBreak/>
        <w:t>kształtowanie u uczniów umiejętności życiowych, w szczególności samokontroli, radzenia sobie ze stresem, rozpoznawania i wyrażania własnych emocji,</w:t>
      </w:r>
    </w:p>
    <w:p w14:paraId="77F1A104" w14:textId="77777777" w:rsidR="006854C7" w:rsidRPr="00B143BD" w:rsidRDefault="006854C7" w:rsidP="00CC027B">
      <w:pPr>
        <w:pStyle w:val="Akapitzlist"/>
        <w:numPr>
          <w:ilvl w:val="0"/>
          <w:numId w:val="5"/>
        </w:numPr>
      </w:pPr>
      <w:r w:rsidRPr="00B143BD">
        <w:t>kształtowanie krytycznego myślenia i wspomaganie uczniów i wychowanków w konstruktywnym podejmowaniu decyzji w sytuacjach trudnych, zagrażających prawidłowemu rozwojowi i zdrowemu życiu,</w:t>
      </w:r>
    </w:p>
    <w:p w14:paraId="0BBAFEE8" w14:textId="77777777" w:rsidR="006854C7" w:rsidRPr="00B143BD" w:rsidRDefault="006854C7" w:rsidP="00CC027B">
      <w:pPr>
        <w:pStyle w:val="Akapitzlist"/>
        <w:numPr>
          <w:ilvl w:val="0"/>
          <w:numId w:val="5"/>
        </w:numPr>
      </w:pPr>
      <w:r w:rsidRPr="00B143BD">
        <w:t>doskonalenie kompetencji nauczycieli i wychowawców w zakresie profilaktyki używania środków odurzających, substancji psychotropowych, środków zastępczych, nowych substancji psychoaktywnych, norm rozwojowych i zaburzeń zdrowia psychicznego wieku rozwojowego,</w:t>
      </w:r>
    </w:p>
    <w:p w14:paraId="1FD1C5DA" w14:textId="77777777" w:rsidR="006854C7" w:rsidRPr="00B143BD" w:rsidRDefault="006854C7" w:rsidP="00D80700">
      <w:pPr>
        <w:rPr>
          <w:rFonts w:ascii="Times New Roman" w:hAnsi="Times New Roman" w:cs="Times New Roman"/>
          <w:sz w:val="24"/>
          <w:szCs w:val="24"/>
        </w:rPr>
      </w:pPr>
    </w:p>
    <w:p w14:paraId="4D9FFF2E" w14:textId="77777777" w:rsidR="006854C7" w:rsidRPr="001A0020" w:rsidRDefault="001A0020" w:rsidP="00D80700">
      <w:pPr>
        <w:rPr>
          <w:rFonts w:ascii="Times New Roman" w:hAnsi="Times New Roman" w:cs="Times New Roman"/>
          <w:b/>
          <w:sz w:val="24"/>
          <w:szCs w:val="24"/>
        </w:rPr>
      </w:pPr>
      <w:r w:rsidRPr="001A0020">
        <w:rPr>
          <w:rFonts w:ascii="Times New Roman" w:hAnsi="Times New Roman" w:cs="Times New Roman"/>
          <w:b/>
          <w:sz w:val="24"/>
          <w:szCs w:val="24"/>
        </w:rPr>
        <w:t xml:space="preserve">VI. </w:t>
      </w:r>
      <w:r w:rsidR="006854C7" w:rsidRPr="001A0020">
        <w:rPr>
          <w:rFonts w:ascii="Times New Roman" w:hAnsi="Times New Roman" w:cs="Times New Roman"/>
          <w:b/>
          <w:sz w:val="24"/>
          <w:szCs w:val="24"/>
        </w:rPr>
        <w:t>Działalność informacyjna obejmuje w szczególności:</w:t>
      </w:r>
    </w:p>
    <w:p w14:paraId="0E0D7064" w14:textId="77777777" w:rsidR="006854C7" w:rsidRPr="00B143BD" w:rsidRDefault="006854C7" w:rsidP="00CC027B">
      <w:pPr>
        <w:pStyle w:val="Akapitzlist"/>
        <w:numPr>
          <w:ilvl w:val="0"/>
          <w:numId w:val="6"/>
        </w:numPr>
      </w:pPr>
      <w:r w:rsidRPr="00B143BD">
        <w:t xml:space="preserve">dostarczenie aktualnych informacji nauczycielom, wychowawcom i rodzicom lub opiekunom na temat skutecznych sposobów prowadzenia działań wychowawczych i profilaktycznych związanych z przeciwdziałaniem używaniu środków odurzających, substancji psychotropowych, środków zastępczych, nowych substancji psychoaktywnych i innych zagrożeń cywilizacyjnych, a także działań podejmowanych na rzecz </w:t>
      </w:r>
      <w:r w:rsidR="00EB46E2">
        <w:t xml:space="preserve">wzmacniania poczucia własnej wartości dzieci oraz </w:t>
      </w:r>
      <w:r w:rsidR="00AF0772">
        <w:t>wspierania ich dobrostanu,</w:t>
      </w:r>
    </w:p>
    <w:p w14:paraId="349D564A" w14:textId="77777777" w:rsidR="006854C7" w:rsidRPr="00B143BD" w:rsidRDefault="006854C7" w:rsidP="00CC027B">
      <w:pPr>
        <w:pStyle w:val="Akapitzlist"/>
        <w:numPr>
          <w:ilvl w:val="0"/>
          <w:numId w:val="6"/>
        </w:numPr>
      </w:pPr>
      <w:r w:rsidRPr="00B143BD">
        <w:t>udostępnienie informacji o ofercie pomocy specjalistycznej dla uczniów i wychowanków, ich rodziców lub opiekunów w przypadku używania środków odurzających, substancji psychotropowych, środków zastępczych, nowych substancji psychoaktywnych,</w:t>
      </w:r>
    </w:p>
    <w:p w14:paraId="130423EF" w14:textId="77777777" w:rsidR="006854C7" w:rsidRPr="00B143BD" w:rsidRDefault="006854C7" w:rsidP="00CC027B">
      <w:pPr>
        <w:pStyle w:val="Akapitzlist"/>
        <w:numPr>
          <w:ilvl w:val="0"/>
          <w:numId w:val="6"/>
        </w:numPr>
      </w:pPr>
      <w:r w:rsidRPr="00B143BD">
        <w:t>udostępnienie informacji o ofercie pomocy specjalistycznej dla uczniów i wychowanków, ich rodziców lub opiekunów w przypadku obniżonej kondycji psychicznej, depresji, innych problemów psychologicznych i psychiatrycznych,</w:t>
      </w:r>
    </w:p>
    <w:p w14:paraId="20E35381" w14:textId="77777777" w:rsidR="006854C7" w:rsidRPr="00B143BD" w:rsidRDefault="006854C7" w:rsidP="00CC027B">
      <w:pPr>
        <w:pStyle w:val="Akapitzlist"/>
        <w:numPr>
          <w:ilvl w:val="0"/>
          <w:numId w:val="6"/>
        </w:numPr>
      </w:pPr>
      <w:r w:rsidRPr="00B143BD">
        <w:t>przekazanie informacji uczniom, ich rodzicom lub opiekunom oraz nauczycielom i wychowawcom na temat konsekwencji prawnych związanych z naruszeniem przepisów ustawy z dnia 29 lipca 2005 r. o przeciwdziałaniu narkomanii,</w:t>
      </w:r>
    </w:p>
    <w:p w14:paraId="4C0740DF" w14:textId="77777777" w:rsidR="006854C7" w:rsidRPr="00B143BD" w:rsidRDefault="006854C7" w:rsidP="00CC027B">
      <w:pPr>
        <w:pStyle w:val="Akapitzlist"/>
        <w:numPr>
          <w:ilvl w:val="0"/>
          <w:numId w:val="6"/>
        </w:numPr>
      </w:pPr>
      <w:r w:rsidRPr="00B143BD">
        <w:t>informowanie uczniów oraz ich rodziców lub opiekunów o obowiązujących procedurach postępowania nauczycieli i wychowawców oraz o metodach współpracy szkół i placówek z Policją w sytuacjach zagrożenia narkomanią.</w:t>
      </w:r>
    </w:p>
    <w:p w14:paraId="4D509004" w14:textId="77777777" w:rsidR="006854C7" w:rsidRPr="00B143BD" w:rsidRDefault="006854C7" w:rsidP="00B143BD">
      <w:pPr>
        <w:pStyle w:val="Akapitzlist"/>
      </w:pPr>
    </w:p>
    <w:p w14:paraId="26B1BD99" w14:textId="77777777" w:rsidR="0056406A" w:rsidRDefault="001A0020" w:rsidP="00D80700">
      <w:pPr>
        <w:rPr>
          <w:rFonts w:ascii="Times New Roman" w:hAnsi="Times New Roman" w:cs="Times New Roman"/>
          <w:b/>
          <w:sz w:val="24"/>
          <w:szCs w:val="24"/>
        </w:rPr>
      </w:pPr>
      <w:r w:rsidRPr="001A0020">
        <w:rPr>
          <w:rFonts w:ascii="Times New Roman" w:hAnsi="Times New Roman" w:cs="Times New Roman"/>
          <w:b/>
          <w:sz w:val="24"/>
          <w:szCs w:val="24"/>
        </w:rPr>
        <w:t xml:space="preserve">VII. </w:t>
      </w:r>
      <w:r w:rsidR="006854C7" w:rsidRPr="001A0020">
        <w:rPr>
          <w:rFonts w:ascii="Times New Roman" w:hAnsi="Times New Roman" w:cs="Times New Roman"/>
          <w:b/>
          <w:sz w:val="24"/>
          <w:szCs w:val="24"/>
        </w:rPr>
        <w:t>Działalność profilaktyczna</w:t>
      </w:r>
      <w:r w:rsidR="0056406A">
        <w:rPr>
          <w:rFonts w:ascii="Times New Roman" w:hAnsi="Times New Roman" w:cs="Times New Roman"/>
          <w:b/>
          <w:sz w:val="24"/>
          <w:szCs w:val="24"/>
        </w:rPr>
        <w:t>:</w:t>
      </w:r>
    </w:p>
    <w:p w14:paraId="0BC36FC0" w14:textId="77777777" w:rsidR="003F41E7" w:rsidRPr="001A0020" w:rsidRDefault="006854C7" w:rsidP="00D80700">
      <w:pPr>
        <w:rPr>
          <w:rFonts w:ascii="Times New Roman" w:hAnsi="Times New Roman" w:cs="Times New Roman"/>
          <w:b/>
          <w:sz w:val="24"/>
          <w:szCs w:val="24"/>
        </w:rPr>
      </w:pPr>
      <w:r w:rsidRPr="001A0020">
        <w:rPr>
          <w:rFonts w:ascii="Times New Roman" w:hAnsi="Times New Roman" w:cs="Times New Roman"/>
          <w:b/>
          <w:sz w:val="24"/>
          <w:szCs w:val="24"/>
        </w:rPr>
        <w:t xml:space="preserve"> obejmuje</w:t>
      </w:r>
      <w:r w:rsidR="003F41E7" w:rsidRPr="001A0020">
        <w:rPr>
          <w:rFonts w:ascii="Times New Roman" w:hAnsi="Times New Roman" w:cs="Times New Roman"/>
          <w:b/>
          <w:sz w:val="24"/>
          <w:szCs w:val="24"/>
        </w:rPr>
        <w:t xml:space="preserve"> w szczególności:</w:t>
      </w:r>
    </w:p>
    <w:p w14:paraId="63A2D211" w14:textId="77777777" w:rsidR="006854C7" w:rsidRPr="001A0020" w:rsidRDefault="006854C7" w:rsidP="00CC027B">
      <w:pPr>
        <w:pStyle w:val="Akapitzlist"/>
        <w:numPr>
          <w:ilvl w:val="0"/>
          <w:numId w:val="7"/>
        </w:numPr>
      </w:pPr>
      <w:r w:rsidRPr="001A0020">
        <w:t xml:space="preserve">wspieranie wszystkich uczniów w prawidłowym rozwoju i zdrowym stylu życia oraz podejmowanie działań, których celem jest ograniczanie </w:t>
      </w:r>
      <w:proofErr w:type="spellStart"/>
      <w:r w:rsidRPr="001A0020">
        <w:t>zachowań</w:t>
      </w:r>
      <w:proofErr w:type="spellEnd"/>
      <w:r w:rsidRPr="001A0020">
        <w:t xml:space="preserve"> ryzykownych niezależnie od poziomu ryzyka używania przez nich środków odurzających, substancji psychotropowych, środków zastępczych, nowych substancji psychoaktywnych,</w:t>
      </w:r>
    </w:p>
    <w:p w14:paraId="7861D4A7" w14:textId="77777777" w:rsidR="006854C7" w:rsidRPr="001A0020" w:rsidRDefault="006854C7" w:rsidP="00CC027B">
      <w:pPr>
        <w:pStyle w:val="Akapitzlist"/>
        <w:numPr>
          <w:ilvl w:val="0"/>
          <w:numId w:val="7"/>
        </w:numPr>
      </w:pPr>
      <w:r w:rsidRPr="001A0020">
        <w:lastRenderedPageBreak/>
        <w:t xml:space="preserve">wspieranie uczniów, którzy ze względu na swoją sytuację rodzinną, środowiskową lub uwarunkowania biologiczne są w wyższym stopniu narażeni na ryzyko </w:t>
      </w:r>
      <w:proofErr w:type="spellStart"/>
      <w:r w:rsidRPr="001A0020">
        <w:t>zachowań</w:t>
      </w:r>
      <w:proofErr w:type="spellEnd"/>
      <w:r w:rsidRPr="001A0020">
        <w:t xml:space="preserve"> ryzykownych,</w:t>
      </w:r>
    </w:p>
    <w:p w14:paraId="5C27FBE2" w14:textId="77777777" w:rsidR="006854C7" w:rsidRPr="001A0020" w:rsidRDefault="006854C7" w:rsidP="00CC027B">
      <w:pPr>
        <w:pStyle w:val="Akapitzlist"/>
        <w:numPr>
          <w:ilvl w:val="0"/>
          <w:numId w:val="7"/>
        </w:numPr>
      </w:pPr>
      <w:r w:rsidRPr="001A0020">
        <w:t xml:space="preserve">wspieranie uczniów, u których rozpoznano wczesne objawy używania środków odurzających, substancji psychotropowych, środków zastępczych, nowych substancji psychoaktywnych lub występowania innych </w:t>
      </w:r>
      <w:proofErr w:type="spellStart"/>
      <w:r w:rsidRPr="001A0020">
        <w:t>zachowań</w:t>
      </w:r>
      <w:proofErr w:type="spellEnd"/>
      <w:r w:rsidRPr="001A0020">
        <w:t xml:space="preserve"> ryzykownych, które nie zostały zdiagnozowane jako zaburzenia lub choroby wymagające leczenia,</w:t>
      </w:r>
    </w:p>
    <w:p w14:paraId="04F6F8A1" w14:textId="77777777" w:rsidR="006854C7" w:rsidRPr="001A0020" w:rsidRDefault="006854C7" w:rsidP="00CC027B">
      <w:pPr>
        <w:pStyle w:val="Akapitzlist"/>
        <w:numPr>
          <w:ilvl w:val="0"/>
          <w:numId w:val="7"/>
        </w:numPr>
      </w:pPr>
      <w:r w:rsidRPr="001A0020">
        <w:t>wspieranie uczniów, u których rozpoznano objawy depresji lub obniżenia kondycji psychicznej, a także prowadzenie działań profilaktycznych wobec wszystkich ucz</w:t>
      </w:r>
      <w:r w:rsidR="0059127F">
        <w:t>niów szkoły zakresie zdrowia psychicznego.</w:t>
      </w:r>
    </w:p>
    <w:p w14:paraId="11ACDEB4" w14:textId="77777777" w:rsidR="006854C7" w:rsidRPr="00B143BD" w:rsidRDefault="006854C7" w:rsidP="00D80700">
      <w:pPr>
        <w:rPr>
          <w:rFonts w:ascii="Times New Roman" w:hAnsi="Times New Roman" w:cs="Times New Roman"/>
          <w:sz w:val="24"/>
          <w:szCs w:val="24"/>
        </w:rPr>
      </w:pPr>
    </w:p>
    <w:p w14:paraId="2FE86B4B" w14:textId="77777777" w:rsidR="001A0020" w:rsidRDefault="001A0020" w:rsidP="00D807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odbywa się poprzez: </w:t>
      </w:r>
    </w:p>
    <w:p w14:paraId="0268F62A" w14:textId="77777777" w:rsidR="006854C7" w:rsidRPr="001A0020" w:rsidRDefault="006854C7" w:rsidP="00CC027B">
      <w:pPr>
        <w:pStyle w:val="Akapitzlist"/>
        <w:numPr>
          <w:ilvl w:val="0"/>
          <w:numId w:val="8"/>
        </w:numPr>
      </w:pPr>
      <w:r w:rsidRPr="001A0020">
        <w:t xml:space="preserve">realizowanie wśród uczniów i wychowanków oraz ich rodziców lub opiekunów programów profilaktycznych i promocji zdrowia psychicznego dostosowanych do potrzeb indywidualnych i grupowych oraz realizowanych celów profilaktycznych, rekomendowanych w ramach systemu rekomendacji, </w:t>
      </w:r>
    </w:p>
    <w:p w14:paraId="0FB85B8A" w14:textId="77777777" w:rsidR="006854C7" w:rsidRPr="001A0020" w:rsidRDefault="00631A1A" w:rsidP="00CC027B">
      <w:pPr>
        <w:pStyle w:val="Akapitzlist"/>
        <w:numPr>
          <w:ilvl w:val="0"/>
          <w:numId w:val="8"/>
        </w:numPr>
      </w:pPr>
      <w:r>
        <w:t>angażowanie uczniów do współorganizowania imprez, działania na rzecz innych</w:t>
      </w:r>
      <w:r w:rsidR="006854C7" w:rsidRPr="001A0020">
        <w:t xml:space="preserve"> jako alternatywnej pozytywnej formy działalności zaspakajającej ważne potrzeby, w szczególności potrzebę podniesienia samooceny, sukcesu, przynależności i satysfakcji życiowej,</w:t>
      </w:r>
    </w:p>
    <w:p w14:paraId="2E9C6C0B" w14:textId="77777777" w:rsidR="006854C7" w:rsidRPr="001A0020" w:rsidRDefault="006854C7" w:rsidP="00CC027B">
      <w:pPr>
        <w:pStyle w:val="Akapitzlist"/>
        <w:numPr>
          <w:ilvl w:val="0"/>
          <w:numId w:val="8"/>
        </w:numPr>
      </w:pPr>
      <w:r w:rsidRPr="001A0020">
        <w:t xml:space="preserve">kształtowanie i wzmacnianie norm przeciwnych używaniu środków odurzających, substancji psychotropowych, środków zastępczych, nowych substancji psychoaktywnych przez uczniów, a także norm przeciwnych podejmowaniu innych </w:t>
      </w:r>
      <w:proofErr w:type="spellStart"/>
      <w:r w:rsidRPr="001A0020">
        <w:t>zachowań</w:t>
      </w:r>
      <w:proofErr w:type="spellEnd"/>
      <w:r w:rsidRPr="001A0020">
        <w:t xml:space="preserve"> ryzykownych,</w:t>
      </w:r>
    </w:p>
    <w:p w14:paraId="41E9A13C" w14:textId="77777777" w:rsidR="006854C7" w:rsidRPr="001A0020" w:rsidRDefault="006854C7" w:rsidP="00CC027B">
      <w:pPr>
        <w:pStyle w:val="Akapitzlist"/>
        <w:numPr>
          <w:ilvl w:val="0"/>
          <w:numId w:val="8"/>
        </w:numPr>
      </w:pPr>
      <w:r w:rsidRPr="001A0020">
        <w:t xml:space="preserve">poszerzenie kompetencji osób oddziałujących na uczniów (nauczycieli, rodziców, wychowawców, specjalistów) w zakresie wczesnego rozpoznawania objawów depresji,  </w:t>
      </w:r>
    </w:p>
    <w:p w14:paraId="3ADB6053" w14:textId="77777777" w:rsidR="006854C7" w:rsidRPr="001A0020" w:rsidRDefault="006854C7" w:rsidP="00CC027B">
      <w:pPr>
        <w:pStyle w:val="Akapitzlist"/>
        <w:numPr>
          <w:ilvl w:val="0"/>
          <w:numId w:val="8"/>
        </w:numPr>
      </w:pPr>
      <w:r w:rsidRPr="001A0020">
        <w:t>doskonalenie zawodowe nauczycieli i wychowawców w zakresie realizacji szkolnej interwencji profilaktycznej w przypadku podejmowania przez uczniów i w</w:t>
      </w:r>
      <w:r w:rsidR="00714FAA">
        <w:t xml:space="preserve">ychowanków </w:t>
      </w:r>
      <w:proofErr w:type="spellStart"/>
      <w:r w:rsidR="00714FAA">
        <w:t>zachowań</w:t>
      </w:r>
      <w:proofErr w:type="spellEnd"/>
      <w:r w:rsidR="00714FAA">
        <w:t xml:space="preserve"> ryzykownych oraz nieumiejętności radzenia sobie z emocjami,</w:t>
      </w:r>
    </w:p>
    <w:p w14:paraId="0D0B2EB7" w14:textId="77777777" w:rsidR="006854C7" w:rsidRPr="001A0020" w:rsidRDefault="006854C7" w:rsidP="00CC027B">
      <w:pPr>
        <w:pStyle w:val="Akapitzlist"/>
        <w:numPr>
          <w:ilvl w:val="0"/>
          <w:numId w:val="8"/>
        </w:numPr>
      </w:pPr>
      <w:r w:rsidRPr="001A0020">
        <w:t>włączanie, w razie potrzeby, w indywidualny program edukacyjno-terapeutyczny, o którym mowa w art. 127 ust. 3 ustawy Prawo oświatowe, działań z zakresu przeciwdziałania używaniu środków odurzających, substancji psychotropowych, środków zastępczych, nowych substancji psychoaktywnych.</w:t>
      </w:r>
    </w:p>
    <w:p w14:paraId="010BDECD" w14:textId="77777777" w:rsidR="006854C7" w:rsidRDefault="006854C7" w:rsidP="00D80700">
      <w:pPr>
        <w:rPr>
          <w:rFonts w:ascii="Times New Roman" w:hAnsi="Times New Roman" w:cs="Times New Roman"/>
          <w:sz w:val="24"/>
          <w:szCs w:val="24"/>
        </w:rPr>
      </w:pPr>
    </w:p>
    <w:p w14:paraId="3F6F1A6A" w14:textId="77777777" w:rsidR="00A02FB6" w:rsidRDefault="00A02FB6" w:rsidP="00D80700">
      <w:pPr>
        <w:rPr>
          <w:rFonts w:ascii="Times New Roman" w:hAnsi="Times New Roman" w:cs="Times New Roman"/>
          <w:sz w:val="24"/>
          <w:szCs w:val="24"/>
        </w:rPr>
      </w:pPr>
    </w:p>
    <w:p w14:paraId="24553A57" w14:textId="77777777" w:rsidR="00A02FB6" w:rsidRPr="00B143BD" w:rsidRDefault="00A02FB6" w:rsidP="00D80700">
      <w:pPr>
        <w:rPr>
          <w:rFonts w:ascii="Times New Roman" w:hAnsi="Times New Roman" w:cs="Times New Roman"/>
          <w:sz w:val="24"/>
          <w:szCs w:val="24"/>
        </w:rPr>
      </w:pPr>
    </w:p>
    <w:p w14:paraId="74ABD4C6" w14:textId="77777777" w:rsidR="006854C7" w:rsidRDefault="0056406A" w:rsidP="00D807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VIII</w:t>
      </w:r>
      <w:r w:rsidR="006854C7" w:rsidRPr="00FA0817">
        <w:rPr>
          <w:rFonts w:ascii="Times New Roman" w:hAnsi="Times New Roman" w:cs="Times New Roman"/>
          <w:b/>
          <w:sz w:val="24"/>
          <w:szCs w:val="24"/>
        </w:rPr>
        <w:t>. Struktura oddziaływań wychowawczych</w:t>
      </w:r>
    </w:p>
    <w:p w14:paraId="7F0EA078" w14:textId="77777777" w:rsidR="00FA0817" w:rsidRPr="00FA0817" w:rsidRDefault="00FA0817" w:rsidP="000D7F41">
      <w:pPr>
        <w:spacing w:after="0" w:line="360" w:lineRule="auto"/>
        <w:ind w:left="10"/>
        <w:rPr>
          <w:rFonts w:ascii="Times New Roman" w:hAnsi="Times New Roman" w:cs="Times New Roman"/>
          <w:sz w:val="24"/>
          <w:szCs w:val="24"/>
        </w:rPr>
      </w:pPr>
      <w:r w:rsidRPr="00FA0817">
        <w:rPr>
          <w:rFonts w:ascii="Times New Roman" w:hAnsi="Times New Roman" w:cs="Times New Roman"/>
          <w:sz w:val="24"/>
          <w:szCs w:val="24"/>
        </w:rPr>
        <w:t xml:space="preserve">Współodpowiedzialni za wszechstronny rozwój osobowości ucznia są wszyscy uczestnicy programu: </w:t>
      </w:r>
    </w:p>
    <w:p w14:paraId="6F2F1533" w14:textId="77777777" w:rsidR="006854C7" w:rsidRPr="003402E5" w:rsidRDefault="006854C7" w:rsidP="000D7F41">
      <w:pPr>
        <w:pStyle w:val="Akapitzlist"/>
        <w:numPr>
          <w:ilvl w:val="0"/>
          <w:numId w:val="10"/>
        </w:numPr>
        <w:spacing w:after="0" w:line="360" w:lineRule="auto"/>
        <w:rPr>
          <w:b/>
        </w:rPr>
      </w:pPr>
      <w:r w:rsidRPr="003402E5">
        <w:rPr>
          <w:b/>
        </w:rPr>
        <w:t>Dyrektor szkoły:</w:t>
      </w:r>
    </w:p>
    <w:p w14:paraId="7C4D3E3C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stwarza warunki dla realizacji procesu wychowawczego w szkole,</w:t>
      </w:r>
    </w:p>
    <w:p w14:paraId="3A59759D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 xml:space="preserve">dba o prawidłowy poziom pracy wychowawczej i opiekuńczej szkoły, </w:t>
      </w:r>
    </w:p>
    <w:p w14:paraId="1501DE95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inspiruje nauczycieli do poprawy istniejących lub wdrożenia nowych rozwiązań w procesie kształcenia</w:t>
      </w:r>
      <w:r w:rsidR="004C0247">
        <w:t xml:space="preserve"> i wychowania</w:t>
      </w:r>
      <w:r w:rsidRPr="00B143BD">
        <w:t>, przy zastosowaniu innowacyjnych działań programowych, organizacyjnych lub metodycznych, których celem jest rozwijanie kompetencji uczniów,</w:t>
      </w:r>
    </w:p>
    <w:p w14:paraId="03C4A5BE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stwarza warunki do działania w szkole lub placówce: wolontariuszy, stowarzyszeń i innych organizacji, w szczególności organizacji harcerskich, których celem statutowym jest działalność wychowawcza lub rozszerzanie i wzbogacanie form działalności dydaktycznej, wychowawczej, opiekuńczej i innowacyjnej szkoły,</w:t>
      </w:r>
    </w:p>
    <w:p w14:paraId="2A171290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współpracuje z zespołem wychowawców, pe</w:t>
      </w:r>
      <w:r w:rsidR="00DB3B17">
        <w:t>dagogiem, psychologiem szkolnym</w:t>
      </w:r>
      <w:r w:rsidRPr="00B143BD">
        <w:t xml:space="preserve"> oraz Samorządem Uczniowskim, wspomaga nauczycieli w realizacji zadań,</w:t>
      </w:r>
    </w:p>
    <w:p w14:paraId="522FDC0D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czuwa nad realizowaniem przez uczniów obowiązku szkolnego,</w:t>
      </w:r>
    </w:p>
    <w:p w14:paraId="1119D257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nadzoruje zgodność działania szkoły ze statutem, w tym dba o przestrzeganie zasad oceniania, praw uczniów, kompetencji organów szkoły,</w:t>
      </w:r>
    </w:p>
    <w:p w14:paraId="26A71180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stwarza warunki do poszukiwania optymalnych rozwiązań w zakresie budowania systemu działań wspierających kondycję psychiczną uczniów,</w:t>
      </w:r>
    </w:p>
    <w:p w14:paraId="72571052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inspiruje wszystkie grupy społeczności szkolnej do budowania dobrych wzajemnych relacji w środowisku szkolnym, jako czynnika zwiększającego  skuteczność i efektywność udzielanego wsparcia,</w:t>
      </w:r>
    </w:p>
    <w:p w14:paraId="111A1C2B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czuwa nad intensyfikowaniem współpracy nauczycieli i wychowawców z pedagogiem, psychologiem szkolnym oraz pracownikami poradni psychologiczno-pedagogicznych w celu szybkiego i skutecznego reagowania na zaobserwowane problemy uczniów,</w:t>
      </w:r>
    </w:p>
    <w:p w14:paraId="31B75332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czuwa nad wykonywaniem zadań  przez specjalistów szkoły – pedago</w:t>
      </w:r>
      <w:r w:rsidR="001974C9">
        <w:t>g, psycholog i inni specjaliści, aby aktywnie włączali</w:t>
      </w:r>
      <w:r w:rsidRPr="00B143BD">
        <w:t xml:space="preserve"> się do bezpośredniej pracy profilaktycznej i bezpośredniego wsp</w:t>
      </w:r>
      <w:r w:rsidR="001974C9">
        <w:t>arcia uczniów i rodziców, służyli</w:t>
      </w:r>
      <w:r w:rsidRPr="00B143BD">
        <w:t xml:space="preserve"> dora</w:t>
      </w:r>
      <w:r w:rsidR="001974C9">
        <w:t>dztwem dla nauczycieli, wspierali</w:t>
      </w:r>
      <w:r w:rsidRPr="00B143BD">
        <w:t xml:space="preserve"> ich w identyfikowaniu problemów uczniów i prowadzeniu z uczniami zajęć wspierających, integracyjnych, profilaktycznych,</w:t>
      </w:r>
    </w:p>
    <w:p w14:paraId="60FF7A22" w14:textId="77777777" w:rsidR="006854C7" w:rsidRPr="00B143BD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lastRenderedPageBreak/>
        <w:t>inicjuje utworzenie systemu wsparcia nauczycieli</w:t>
      </w:r>
      <w:r w:rsidR="008D04A4">
        <w:t xml:space="preserve"> i specjalistów, </w:t>
      </w:r>
      <w:r w:rsidRPr="00B143BD">
        <w:t>którym trudno jest wspierać uczniów z uwagi na to, że sami przeżywają stan silnego przemęczenia lub przechodzą inny kryzys psychiczny,</w:t>
      </w:r>
    </w:p>
    <w:p w14:paraId="43FD4371" w14:textId="77777777" w:rsidR="006854C7" w:rsidRDefault="006854C7" w:rsidP="000D7F41">
      <w:pPr>
        <w:pStyle w:val="Akapitzlist"/>
        <w:numPr>
          <w:ilvl w:val="1"/>
          <w:numId w:val="11"/>
        </w:numPr>
        <w:spacing w:after="0" w:line="360" w:lineRule="auto"/>
        <w:ind w:left="730"/>
      </w:pPr>
      <w:r w:rsidRPr="00B143BD">
        <w:t>nadzoruje realizację Szkolnego Programu Wychowawczo-Profilaktycznego.</w:t>
      </w:r>
    </w:p>
    <w:p w14:paraId="66111EC4" w14:textId="77777777" w:rsidR="007738A5" w:rsidRDefault="007738A5" w:rsidP="007738A5">
      <w:pPr>
        <w:spacing w:after="0" w:line="360" w:lineRule="auto"/>
      </w:pPr>
    </w:p>
    <w:p w14:paraId="39D62171" w14:textId="77777777" w:rsidR="006854C7" w:rsidRPr="003402E5" w:rsidRDefault="006854C7" w:rsidP="000D7F41">
      <w:pPr>
        <w:pStyle w:val="Akapitzlist"/>
        <w:numPr>
          <w:ilvl w:val="0"/>
          <w:numId w:val="16"/>
        </w:numPr>
        <w:spacing w:after="0" w:line="360" w:lineRule="auto"/>
        <w:rPr>
          <w:b/>
        </w:rPr>
      </w:pPr>
      <w:r w:rsidRPr="003402E5">
        <w:rPr>
          <w:b/>
        </w:rPr>
        <w:t>Nauczyciele:</w:t>
      </w:r>
    </w:p>
    <w:p w14:paraId="66CDB687" w14:textId="77777777" w:rsidR="008A2350" w:rsidRDefault="006854C7" w:rsidP="000D7F41">
      <w:pPr>
        <w:pStyle w:val="Akapitzlist"/>
        <w:numPr>
          <w:ilvl w:val="1"/>
          <w:numId w:val="17"/>
        </w:numPr>
        <w:spacing w:after="0" w:line="360" w:lineRule="auto"/>
        <w:ind w:left="720"/>
      </w:pPr>
      <w:r w:rsidRPr="00B143BD">
        <w:t xml:space="preserve">współpracują z wychowawcami klas, innymi nauczycielami, pedagogiem, psychologiem, innymi specjalistami w zakresie realizacji zadań wychowawczych i profilaktycznych, </w:t>
      </w:r>
    </w:p>
    <w:p w14:paraId="7CE04802" w14:textId="77777777" w:rsidR="006854C7" w:rsidRPr="00B143BD" w:rsidRDefault="006854C7" w:rsidP="000D7F41">
      <w:pPr>
        <w:pStyle w:val="Akapitzlist"/>
        <w:numPr>
          <w:ilvl w:val="1"/>
          <w:numId w:val="17"/>
        </w:numPr>
        <w:spacing w:after="0" w:line="360" w:lineRule="auto"/>
        <w:ind w:left="720"/>
      </w:pPr>
      <w:r w:rsidRPr="00B143BD">
        <w:t>reagują na obecność w szkole osób obcych, które swoim zachowaniem stwarzają zagrożenie dla ucznia,</w:t>
      </w:r>
    </w:p>
    <w:p w14:paraId="4337754E" w14:textId="77777777" w:rsidR="006854C7" w:rsidRPr="00B143BD" w:rsidRDefault="006854C7" w:rsidP="000D7F41">
      <w:pPr>
        <w:pStyle w:val="Akapitzlist"/>
        <w:numPr>
          <w:ilvl w:val="1"/>
          <w:numId w:val="17"/>
        </w:numPr>
        <w:spacing w:after="0" w:line="360" w:lineRule="auto"/>
        <w:ind w:left="720"/>
      </w:pPr>
      <w:r w:rsidRPr="00B143BD">
        <w:t>reagują na przejawy depresji, agresji, niedostosowania społecznego i uzależnień uczniów,</w:t>
      </w:r>
    </w:p>
    <w:p w14:paraId="419BFF7D" w14:textId="77777777" w:rsidR="000C6A91" w:rsidRDefault="006854C7" w:rsidP="000D7F41">
      <w:pPr>
        <w:pStyle w:val="Akapitzlist"/>
        <w:numPr>
          <w:ilvl w:val="1"/>
          <w:numId w:val="17"/>
        </w:numPr>
        <w:spacing w:after="0" w:line="360" w:lineRule="auto"/>
        <w:ind w:left="720"/>
      </w:pPr>
      <w:r w:rsidRPr="00B143BD">
        <w:t>przestrzegają obowiązujących w szkole procedur postępowania w sytuacjach</w:t>
      </w:r>
      <w:r w:rsidR="00DD5549">
        <w:t xml:space="preserve"> </w:t>
      </w:r>
      <w:r w:rsidRPr="00B143BD">
        <w:t xml:space="preserve">zagrożenia młodzieży demoralizacją i przestępczością, </w:t>
      </w:r>
      <w:r w:rsidRPr="008A2350">
        <w:t>a także depresją</w:t>
      </w:r>
      <w:r w:rsidR="000C6A91">
        <w:t>,</w:t>
      </w:r>
    </w:p>
    <w:p w14:paraId="18A52332" w14:textId="77777777" w:rsidR="006854C7" w:rsidRPr="00B143BD" w:rsidRDefault="006854C7" w:rsidP="000D7F41">
      <w:pPr>
        <w:pStyle w:val="Akapitzlist"/>
        <w:numPr>
          <w:ilvl w:val="1"/>
          <w:numId w:val="17"/>
        </w:numPr>
        <w:spacing w:after="0" w:line="360" w:lineRule="auto"/>
        <w:ind w:left="720"/>
      </w:pPr>
      <w:r w:rsidRPr="00B143BD">
        <w:t>udzielają uczniom pomocy w przezwyciężaniu niepowodzeń szkolnych, zapewniają atmosferę współpracy, zaufania, otwartości, wzajemnego wspomagania,</w:t>
      </w:r>
    </w:p>
    <w:p w14:paraId="12440544" w14:textId="77777777" w:rsidR="006854C7" w:rsidRPr="00B143BD" w:rsidRDefault="006854C7" w:rsidP="000D7F41">
      <w:pPr>
        <w:pStyle w:val="Akapitzlist"/>
        <w:numPr>
          <w:ilvl w:val="1"/>
          <w:numId w:val="17"/>
        </w:numPr>
        <w:spacing w:after="0" w:line="360" w:lineRule="auto"/>
        <w:ind w:left="720"/>
      </w:pPr>
      <w:r w:rsidRPr="00B143BD">
        <w:t>kształcą i wychowują dzieci w duchu patriotyzmu i demokracji,</w:t>
      </w:r>
    </w:p>
    <w:p w14:paraId="568ABBD9" w14:textId="77777777" w:rsidR="006854C7" w:rsidRPr="00B143BD" w:rsidRDefault="006854C7" w:rsidP="000D7F41">
      <w:pPr>
        <w:pStyle w:val="Akapitzlist"/>
        <w:numPr>
          <w:ilvl w:val="1"/>
          <w:numId w:val="17"/>
        </w:numPr>
        <w:spacing w:after="0" w:line="360" w:lineRule="auto"/>
        <w:ind w:left="720"/>
      </w:pPr>
      <w:r w:rsidRPr="00B143BD">
        <w:t>rozmawiają z uczniami i rodzicami o zachowaniu i frekwencji oraz postępach w nauce na swoich zajęciach,</w:t>
      </w:r>
    </w:p>
    <w:p w14:paraId="23554BE0" w14:textId="77777777" w:rsidR="006854C7" w:rsidRPr="00B143BD" w:rsidRDefault="006854C7" w:rsidP="000D7F41">
      <w:pPr>
        <w:pStyle w:val="Akapitzlist"/>
        <w:numPr>
          <w:ilvl w:val="1"/>
          <w:numId w:val="17"/>
        </w:numPr>
        <w:spacing w:after="0" w:line="360" w:lineRule="auto"/>
        <w:ind w:left="720"/>
      </w:pPr>
      <w:r w:rsidRPr="00B143BD">
        <w:t>wspierają zainteresowania, pasje i rozwój osobowy ucznia,</w:t>
      </w:r>
    </w:p>
    <w:p w14:paraId="1A4C9443" w14:textId="77777777" w:rsidR="006854C7" w:rsidRPr="00B143BD" w:rsidRDefault="006854C7" w:rsidP="000D7F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E0978C" w14:textId="77777777" w:rsidR="006854C7" w:rsidRPr="003402E5" w:rsidRDefault="006854C7" w:rsidP="000D7F41">
      <w:pPr>
        <w:pStyle w:val="Akapitzlist"/>
        <w:numPr>
          <w:ilvl w:val="0"/>
          <w:numId w:val="19"/>
        </w:numPr>
        <w:spacing w:after="0" w:line="360" w:lineRule="auto"/>
        <w:rPr>
          <w:b/>
        </w:rPr>
      </w:pPr>
      <w:r w:rsidRPr="003402E5">
        <w:rPr>
          <w:b/>
        </w:rPr>
        <w:t>Wychowawcy klas:</w:t>
      </w:r>
    </w:p>
    <w:p w14:paraId="71229B17" w14:textId="77777777" w:rsidR="008A2350" w:rsidRPr="00B143BD" w:rsidRDefault="008A2350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>zapoznają uczniów swoich klas i ich rodziców z prawem wewnątrzszkolnym i obowiązującymi zwyczajami, tradycjami szkoły,</w:t>
      </w:r>
    </w:p>
    <w:p w14:paraId="57A4BB43" w14:textId="77777777" w:rsidR="006854C7" w:rsidRPr="00B143BD" w:rsidRDefault="006854C7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>diagnozują sytuację wychowawczą w klasie, zapewniają atmosferę współpracy, zaufania, otwartości, wzajemnego wspomagania,</w:t>
      </w:r>
    </w:p>
    <w:p w14:paraId="65B0E78F" w14:textId="77777777" w:rsidR="006854C7" w:rsidRDefault="006854C7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>rozpoznają indywidualne potrzeby r</w:t>
      </w:r>
      <w:r w:rsidR="00F92BE8">
        <w:t>ozwojowe uczniów, w tym czynniki chroniące i czynniki</w:t>
      </w:r>
      <w:r w:rsidRPr="00B143BD">
        <w:t xml:space="preserve"> ryzyka, ze szczególnym uwzględnieniem zagrożeń związanych z używaniem substancji psychotropowych, środków zastępczych oraz nowych substancji psychoaktywnych,</w:t>
      </w:r>
    </w:p>
    <w:p w14:paraId="4EB03A35" w14:textId="77777777" w:rsidR="00C6421E" w:rsidRPr="00B143BD" w:rsidRDefault="00C6421E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>wspierają uczniów potrzebujących pomocy, znajdujących się w trudnej sytuacji,</w:t>
      </w:r>
    </w:p>
    <w:p w14:paraId="59B5D440" w14:textId="77777777" w:rsidR="00C6421E" w:rsidRPr="00B143BD" w:rsidRDefault="00C6421E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>rozpoznają oczekiwania swoich uczniów i ich rodziców,</w:t>
      </w:r>
    </w:p>
    <w:p w14:paraId="2F9C82A7" w14:textId="77777777" w:rsidR="00C6421E" w:rsidRPr="00B143BD" w:rsidRDefault="00C6421E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lastRenderedPageBreak/>
        <w:t>dbają o dobre relacje uczniów w klasie, utrzymywanie kontaktów rówieśniczych, rozwijanie wzajemnej pomocy i współpracy grupowej,</w:t>
      </w:r>
    </w:p>
    <w:p w14:paraId="224D0D9F" w14:textId="77777777" w:rsidR="006854C7" w:rsidRPr="00B143BD" w:rsidRDefault="006854C7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>na podstawie dokonanego rozpoznania oraz celów i zadań określonych w Szkolnym Programie Wychowawczo-Profilaktycznym opracowują plan pracy wychowawczej dla klasy na dany rok szkolny, uwzględniając specyfikę funkcjonowania zespołu klasowego i potrzeby uczniów,</w:t>
      </w:r>
    </w:p>
    <w:p w14:paraId="01105526" w14:textId="77777777" w:rsidR="00C6421E" w:rsidRPr="00B143BD" w:rsidRDefault="00C6421E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 xml:space="preserve">podejmują działania profilaktyczne w celu przeciwdziałania niewłaściwym </w:t>
      </w:r>
      <w:proofErr w:type="spellStart"/>
      <w:r w:rsidRPr="00B143BD">
        <w:t>zachowaniom</w:t>
      </w:r>
      <w:proofErr w:type="spellEnd"/>
      <w:r w:rsidRPr="00B143BD">
        <w:t xml:space="preserve"> podopiecznych,</w:t>
      </w:r>
    </w:p>
    <w:p w14:paraId="6A9F31BF" w14:textId="77777777" w:rsidR="008A2350" w:rsidRDefault="006854C7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 xml:space="preserve">współpracują z innymi nauczycielami uczącymi w klasie, rodzicami uczniów, pedagogiem </w:t>
      </w:r>
      <w:r w:rsidR="00C05D05">
        <w:t xml:space="preserve">i psychologiem </w:t>
      </w:r>
      <w:r w:rsidRPr="00B143BD">
        <w:t>szkolnym oraz specjalistami</w:t>
      </w:r>
      <w:r w:rsidR="008A2350">
        <w:t>,</w:t>
      </w:r>
    </w:p>
    <w:p w14:paraId="78446D43" w14:textId="77777777" w:rsidR="006854C7" w:rsidRDefault="006854C7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>współpracują z sądem, policją, innymi osobami i instytucjami działającymi na rzecz dzieci i młodzieży,</w:t>
      </w:r>
    </w:p>
    <w:p w14:paraId="742098D3" w14:textId="77777777" w:rsidR="00663CF9" w:rsidRPr="00B143BD" w:rsidRDefault="00663CF9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>przygotowują sprawozdanie z realizacji planu pracy wychowawczej i wnioski do dalszej pracy,</w:t>
      </w:r>
    </w:p>
    <w:p w14:paraId="2193CFAA" w14:textId="77777777" w:rsidR="006854C7" w:rsidRPr="00B143BD" w:rsidRDefault="006854C7" w:rsidP="000D7F41">
      <w:pPr>
        <w:pStyle w:val="Akapitzlist"/>
        <w:numPr>
          <w:ilvl w:val="0"/>
          <w:numId w:val="20"/>
        </w:numPr>
        <w:spacing w:after="0" w:line="360" w:lineRule="auto"/>
      </w:pPr>
      <w:r w:rsidRPr="00B143BD">
        <w:t>podejmują działania w zakresie poszerzania własnych kompetencji wychowawczych.</w:t>
      </w:r>
    </w:p>
    <w:p w14:paraId="3E926DB9" w14:textId="77777777" w:rsidR="006854C7" w:rsidRPr="00B143BD" w:rsidRDefault="006854C7" w:rsidP="000D7F41">
      <w:pPr>
        <w:pStyle w:val="Akapitzlist"/>
        <w:spacing w:after="0" w:line="360" w:lineRule="auto"/>
      </w:pPr>
    </w:p>
    <w:p w14:paraId="12881831" w14:textId="77777777" w:rsidR="00FF2CD9" w:rsidRPr="003402E5" w:rsidRDefault="006854C7" w:rsidP="000D7F41">
      <w:pPr>
        <w:pStyle w:val="Akapitzlist"/>
        <w:numPr>
          <w:ilvl w:val="0"/>
          <w:numId w:val="22"/>
        </w:numPr>
        <w:spacing w:after="0" w:line="360" w:lineRule="auto"/>
        <w:rPr>
          <w:b/>
        </w:rPr>
      </w:pPr>
      <w:r w:rsidRPr="003402E5">
        <w:rPr>
          <w:b/>
        </w:rPr>
        <w:t>Pedagog</w:t>
      </w:r>
      <w:r w:rsidR="00FF2CD9" w:rsidRPr="003402E5">
        <w:rPr>
          <w:b/>
        </w:rPr>
        <w:t xml:space="preserve"> szkolny:</w:t>
      </w:r>
    </w:p>
    <w:p w14:paraId="0A14DC4E" w14:textId="77777777" w:rsidR="00FF2CD9" w:rsidRDefault="00FF2CD9" w:rsidP="000D7F41">
      <w:pPr>
        <w:pStyle w:val="Akapitzlist"/>
        <w:numPr>
          <w:ilvl w:val="0"/>
          <w:numId w:val="28"/>
        </w:numPr>
        <w:spacing w:after="0" w:line="360" w:lineRule="auto"/>
      </w:pPr>
      <w:r>
        <w:t xml:space="preserve">współpracuje z psychologiem w </w:t>
      </w:r>
      <w:r w:rsidR="003C0C4D">
        <w:t xml:space="preserve">celu ukierunkowania wsparcia uczniów wymagających </w:t>
      </w:r>
      <w:r>
        <w:t xml:space="preserve"> udzielania pomocy </w:t>
      </w:r>
      <w:proofErr w:type="spellStart"/>
      <w:r>
        <w:t>psychologiczno</w:t>
      </w:r>
      <w:proofErr w:type="spellEnd"/>
      <w:r>
        <w:t xml:space="preserve"> – pedagogicznej</w:t>
      </w:r>
      <w:r w:rsidR="003C0C4D">
        <w:t>,</w:t>
      </w:r>
    </w:p>
    <w:p w14:paraId="5D546145" w14:textId="77777777" w:rsidR="00585AF6" w:rsidRDefault="00585AF6" w:rsidP="000D7F41">
      <w:pPr>
        <w:pStyle w:val="Akapitzlist"/>
        <w:numPr>
          <w:ilvl w:val="0"/>
          <w:numId w:val="28"/>
        </w:numPr>
        <w:spacing w:after="0" w:line="360" w:lineRule="auto"/>
      </w:pPr>
      <w:r w:rsidRPr="00B143BD">
        <w:t>diagnozuje środowisko wychowawcze,</w:t>
      </w:r>
    </w:p>
    <w:p w14:paraId="0924721B" w14:textId="77777777" w:rsidR="004D0AF2" w:rsidRDefault="004D0AF2" w:rsidP="000D7F41">
      <w:pPr>
        <w:pStyle w:val="Akapitzlist"/>
        <w:numPr>
          <w:ilvl w:val="0"/>
          <w:numId w:val="28"/>
        </w:numPr>
        <w:spacing w:after="0" w:line="360" w:lineRule="auto"/>
      </w:pPr>
      <w:r>
        <w:t>koordynuje wydawanie opinii o uczniach do innych instytucji,</w:t>
      </w:r>
    </w:p>
    <w:p w14:paraId="563A27B6" w14:textId="77777777" w:rsidR="007C7775" w:rsidRDefault="007C7775" w:rsidP="000D7F41">
      <w:pPr>
        <w:pStyle w:val="Akapitzlist"/>
        <w:numPr>
          <w:ilvl w:val="0"/>
          <w:numId w:val="28"/>
        </w:numPr>
        <w:spacing w:after="0" w:line="360" w:lineRule="auto"/>
      </w:pPr>
      <w:r w:rsidRPr="00B143BD">
        <w:t xml:space="preserve">zapewnia uczniom pomoc </w:t>
      </w:r>
      <w:r>
        <w:t>pedagogiczną</w:t>
      </w:r>
      <w:r w:rsidRPr="00B143BD">
        <w:t xml:space="preserve"> w odpowiednich formach</w:t>
      </w:r>
      <w:r>
        <w:t>,</w:t>
      </w:r>
    </w:p>
    <w:p w14:paraId="101249E9" w14:textId="77777777" w:rsidR="00585AF6" w:rsidRPr="00B143BD" w:rsidRDefault="00585AF6" w:rsidP="000D7F41">
      <w:pPr>
        <w:pStyle w:val="Akapitzlist"/>
        <w:numPr>
          <w:ilvl w:val="0"/>
          <w:numId w:val="28"/>
        </w:numPr>
        <w:spacing w:after="0" w:line="360" w:lineRule="auto"/>
      </w:pPr>
      <w:r w:rsidRPr="00B143BD">
        <w:t>współpracuje z rodzicami w zakresie działań wychowawczych i profilaktycznych, udziela pomocy psychologiczno-pedagogicznej rodzicom uczniów,</w:t>
      </w:r>
    </w:p>
    <w:p w14:paraId="28AA2C7D" w14:textId="77777777" w:rsidR="00585AF6" w:rsidRPr="00B143BD" w:rsidRDefault="00585AF6" w:rsidP="000D7F41">
      <w:pPr>
        <w:pStyle w:val="Akapitzlist"/>
        <w:numPr>
          <w:ilvl w:val="0"/>
          <w:numId w:val="28"/>
        </w:numPr>
        <w:spacing w:after="0" w:line="360" w:lineRule="auto"/>
      </w:pPr>
      <w:r w:rsidRPr="00B143BD">
        <w:t>współpracuje z placówkami wspierającymi proces dydaktyczno-wychowawczy szkoły i poszerzającymi zakres działań o charakterze profilaktycznym, w tym z poradnią psychologiczno-pedagogiczną,</w:t>
      </w:r>
      <w:r w:rsidR="00732DDB">
        <w:t xml:space="preserve"> policją,</w:t>
      </w:r>
    </w:p>
    <w:p w14:paraId="23797DC5" w14:textId="77777777" w:rsidR="00373D52" w:rsidRDefault="00373D52" w:rsidP="000D7F41">
      <w:pPr>
        <w:pStyle w:val="Akapitzlist"/>
        <w:numPr>
          <w:ilvl w:val="0"/>
          <w:numId w:val="28"/>
        </w:numPr>
        <w:spacing w:after="0" w:line="360" w:lineRule="auto"/>
      </w:pPr>
      <w:r w:rsidRPr="00B143BD">
        <w:t>rozwija współpracę z nauczycielami, wychowawcami, a także pracownikami poradni psychologiczno-pedagogicznych w celu szybkiego i skutecznego reagowania na zaobserwowane problemy uczniów,</w:t>
      </w:r>
    </w:p>
    <w:p w14:paraId="06DAB78D" w14:textId="77777777" w:rsidR="00544766" w:rsidRPr="00B143BD" w:rsidRDefault="00544766" w:rsidP="000D7F41">
      <w:pPr>
        <w:pStyle w:val="Akapitzlist"/>
        <w:numPr>
          <w:ilvl w:val="0"/>
          <w:numId w:val="28"/>
        </w:numPr>
        <w:spacing w:after="0" w:line="360" w:lineRule="auto"/>
      </w:pPr>
      <w:r>
        <w:t xml:space="preserve">koordynuje </w:t>
      </w:r>
      <w:r w:rsidR="00F56E18">
        <w:t xml:space="preserve">współpracę z poradnią </w:t>
      </w:r>
      <w:proofErr w:type="spellStart"/>
      <w:r w:rsidR="00F56E18">
        <w:t>psychologiczno</w:t>
      </w:r>
      <w:proofErr w:type="spellEnd"/>
      <w:r w:rsidR="00F56E18">
        <w:t xml:space="preserve"> – pedagogiczną w celu pogłębionej diagnozy uczniów,</w:t>
      </w:r>
    </w:p>
    <w:p w14:paraId="0FC04C8E" w14:textId="77777777" w:rsidR="00373D52" w:rsidRPr="00B143BD" w:rsidRDefault="00373D52" w:rsidP="000D7F41">
      <w:pPr>
        <w:pStyle w:val="Akapitzlist"/>
        <w:numPr>
          <w:ilvl w:val="0"/>
          <w:numId w:val="28"/>
        </w:numPr>
        <w:spacing w:after="0" w:line="360" w:lineRule="auto"/>
      </w:pPr>
      <w:r w:rsidRPr="00B143BD">
        <w:t xml:space="preserve">aktywnie włącza się do bezpośredniej pracy profilaktycznej i bezpośredniego wsparcia uczniów i rodziców, służy doradztwem dla nauczycieli, wspiera ich w </w:t>
      </w:r>
      <w:r w:rsidRPr="00B143BD">
        <w:lastRenderedPageBreak/>
        <w:t>identyfikowaniu problemów uczniów i prowadzeniu z uczniami zajęć wspierających, integracyjnych, profilaktycznych,</w:t>
      </w:r>
    </w:p>
    <w:p w14:paraId="5F459D21" w14:textId="77777777" w:rsidR="00373D52" w:rsidRPr="00B143BD" w:rsidRDefault="00373D52" w:rsidP="000D7F41">
      <w:pPr>
        <w:pStyle w:val="Akapitzlist"/>
        <w:numPr>
          <w:ilvl w:val="0"/>
          <w:numId w:val="28"/>
        </w:numPr>
        <w:spacing w:after="0" w:line="360" w:lineRule="auto"/>
      </w:pPr>
      <w:r w:rsidRPr="00B143BD">
        <w:t xml:space="preserve">wspiera nauczycieli, wychowawców, innych </w:t>
      </w:r>
      <w:r>
        <w:t>specjalistów</w:t>
      </w:r>
      <w:r w:rsidRPr="00B143BD">
        <w:t>, którym trudno jest wspierać uczniów w związku z tym, że sami przeżywają stan przemęczenia lub przechodzą inny kryzys psychiczny,</w:t>
      </w:r>
    </w:p>
    <w:p w14:paraId="0CA9E803" w14:textId="77777777" w:rsidR="00373D52" w:rsidRPr="00B143BD" w:rsidRDefault="00373D52" w:rsidP="000D7F41">
      <w:pPr>
        <w:pStyle w:val="Akapitzlist"/>
        <w:numPr>
          <w:ilvl w:val="0"/>
          <w:numId w:val="28"/>
        </w:numPr>
        <w:spacing w:after="0" w:line="360" w:lineRule="auto"/>
      </w:pPr>
      <w:r w:rsidRPr="00B143BD">
        <w:t>zabiega o różne formy pomocy wychowawczej i materialnej dla uczniów,</w:t>
      </w:r>
    </w:p>
    <w:p w14:paraId="6D367994" w14:textId="77777777" w:rsidR="00585AF6" w:rsidRDefault="00373D52" w:rsidP="000D7F41">
      <w:pPr>
        <w:pStyle w:val="Akapitzlist"/>
        <w:numPr>
          <w:ilvl w:val="0"/>
          <w:numId w:val="28"/>
        </w:numPr>
        <w:spacing w:after="0" w:line="360" w:lineRule="auto"/>
      </w:pPr>
      <w:r w:rsidRPr="00B143BD">
        <w:t>promuje budowanie dobrych, wzajemnych relacji pomiędzy wszystkimi grupami społeczności szkolnej, jako czynnika zwiększającego  skuteczność i efektywność udzielanego wsparcia.</w:t>
      </w:r>
    </w:p>
    <w:p w14:paraId="5DE30F56" w14:textId="77777777" w:rsidR="00373D52" w:rsidRPr="003402E5" w:rsidRDefault="00585AF6" w:rsidP="000D7F41">
      <w:pPr>
        <w:pStyle w:val="Akapitzlist"/>
        <w:numPr>
          <w:ilvl w:val="0"/>
          <w:numId w:val="22"/>
        </w:numPr>
        <w:spacing w:after="0" w:line="360" w:lineRule="auto"/>
        <w:rPr>
          <w:b/>
        </w:rPr>
      </w:pPr>
      <w:r w:rsidRPr="003402E5">
        <w:rPr>
          <w:b/>
        </w:rPr>
        <w:t>P</w:t>
      </w:r>
      <w:r w:rsidR="006854C7" w:rsidRPr="003402E5">
        <w:rPr>
          <w:b/>
        </w:rPr>
        <w:t>sycholog</w:t>
      </w:r>
      <w:r w:rsidR="008A578E" w:rsidRPr="003402E5">
        <w:rPr>
          <w:b/>
        </w:rPr>
        <w:t xml:space="preserve"> szkolny</w:t>
      </w:r>
      <w:r w:rsidR="006854C7" w:rsidRPr="003402E5">
        <w:rPr>
          <w:b/>
        </w:rPr>
        <w:t>:</w:t>
      </w:r>
    </w:p>
    <w:p w14:paraId="6AD037B9" w14:textId="77777777" w:rsidR="00373D52" w:rsidRDefault="00373D52" w:rsidP="000D7F41">
      <w:pPr>
        <w:pStyle w:val="Akapitzlist"/>
        <w:numPr>
          <w:ilvl w:val="0"/>
          <w:numId w:val="29"/>
        </w:numPr>
        <w:spacing w:after="0" w:line="360" w:lineRule="auto"/>
      </w:pPr>
      <w:r>
        <w:t xml:space="preserve">współpracuje z pedagogiem w celu ukierunkowania wsparcia uczniów wymagających  udzielania pomocy </w:t>
      </w:r>
      <w:proofErr w:type="spellStart"/>
      <w:r>
        <w:t>psychologiczno</w:t>
      </w:r>
      <w:proofErr w:type="spellEnd"/>
      <w:r>
        <w:t xml:space="preserve"> – pedagogicznej, </w:t>
      </w:r>
    </w:p>
    <w:p w14:paraId="50F69A1C" w14:textId="77777777" w:rsidR="006854C7" w:rsidRPr="00B143BD" w:rsidRDefault="00585AF6" w:rsidP="000D7F41">
      <w:pPr>
        <w:pStyle w:val="Akapitzlist"/>
        <w:numPr>
          <w:ilvl w:val="0"/>
          <w:numId w:val="29"/>
        </w:numPr>
        <w:spacing w:after="0" w:line="360" w:lineRule="auto"/>
      </w:pPr>
      <w:r>
        <w:t>diagnozuje</w:t>
      </w:r>
      <w:r w:rsidR="006854C7" w:rsidRPr="00B143BD">
        <w:t xml:space="preserve"> stan kondycji psychicznej uczniów,</w:t>
      </w:r>
    </w:p>
    <w:p w14:paraId="1F82FF36" w14:textId="77777777" w:rsidR="006854C7" w:rsidRPr="00B143BD" w:rsidRDefault="006854C7" w:rsidP="000D7F41">
      <w:pPr>
        <w:pStyle w:val="Akapitzlist"/>
        <w:numPr>
          <w:ilvl w:val="0"/>
          <w:numId w:val="29"/>
        </w:numPr>
        <w:spacing w:after="0" w:line="360" w:lineRule="auto"/>
      </w:pPr>
      <w:r w:rsidRPr="00B143BD">
        <w:t>uczestniczy w poszukiwaniu nowych rozwiązań na rzecz budowania szkolnego systemu ochrony zdrowia psychicznego uczniów,</w:t>
      </w:r>
    </w:p>
    <w:p w14:paraId="7F8588B0" w14:textId="77777777" w:rsidR="006854C7" w:rsidRPr="00B143BD" w:rsidRDefault="006854C7" w:rsidP="000D7F41">
      <w:pPr>
        <w:pStyle w:val="Akapitzlist"/>
        <w:numPr>
          <w:ilvl w:val="0"/>
          <w:numId w:val="29"/>
        </w:numPr>
        <w:spacing w:after="0" w:line="360" w:lineRule="auto"/>
      </w:pPr>
      <w:r w:rsidRPr="00B143BD">
        <w:t>zapewnia uczniom pomoc psychologiczną w odpowiednich formach,</w:t>
      </w:r>
    </w:p>
    <w:p w14:paraId="40D9D27B" w14:textId="77777777" w:rsidR="006854C7" w:rsidRPr="00C5603E" w:rsidRDefault="006854C7" w:rsidP="000D7F41">
      <w:pPr>
        <w:pStyle w:val="Akapitzlist"/>
        <w:numPr>
          <w:ilvl w:val="0"/>
          <w:numId w:val="29"/>
        </w:numPr>
        <w:spacing w:after="0" w:line="360" w:lineRule="auto"/>
      </w:pPr>
      <w:r w:rsidRPr="00B143BD">
        <w:t>współpracuje z rodzicami uczniów potrzebujący</w:t>
      </w:r>
      <w:r w:rsidR="00192BC8">
        <w:t xml:space="preserve">ch </w:t>
      </w:r>
      <w:r w:rsidRPr="00C5603E">
        <w:t>wsparcia psychologicznego,</w:t>
      </w:r>
    </w:p>
    <w:p w14:paraId="7F6C8CF9" w14:textId="77777777" w:rsidR="006854C7" w:rsidRPr="00B143BD" w:rsidRDefault="006854C7" w:rsidP="000D7F41">
      <w:pPr>
        <w:pStyle w:val="Akapitzlist"/>
        <w:numPr>
          <w:ilvl w:val="0"/>
          <w:numId w:val="29"/>
        </w:numPr>
        <w:spacing w:after="0" w:line="360" w:lineRule="auto"/>
      </w:pPr>
      <w:r w:rsidRPr="00B143BD">
        <w:t>współpracuje z rodzicami w zakresie działań wychowawczych i profilaktycznych, udziela pomocy psychologiczno-pedagogicznej rodzicom uczniów,</w:t>
      </w:r>
    </w:p>
    <w:p w14:paraId="026939ED" w14:textId="77777777" w:rsidR="006854C7" w:rsidRPr="00B143BD" w:rsidRDefault="006854C7" w:rsidP="000D7F41">
      <w:pPr>
        <w:pStyle w:val="Akapitzlist"/>
        <w:numPr>
          <w:ilvl w:val="0"/>
          <w:numId w:val="29"/>
        </w:numPr>
        <w:spacing w:after="0" w:line="360" w:lineRule="auto"/>
      </w:pPr>
      <w:r w:rsidRPr="00B143BD">
        <w:t xml:space="preserve">wpiera nauczycieli, wychowawców, inne osoby pracujące z uczniami w identyfikacji problemów uczniów, w tym wczesnych objawów depresji, a także w udzielaniu im wsparcia, </w:t>
      </w:r>
    </w:p>
    <w:p w14:paraId="19DFEA2E" w14:textId="77777777" w:rsidR="006854C7" w:rsidRPr="00B143BD" w:rsidRDefault="006854C7" w:rsidP="000D7F41">
      <w:pPr>
        <w:pStyle w:val="Akapitzlist"/>
        <w:numPr>
          <w:ilvl w:val="0"/>
          <w:numId w:val="29"/>
        </w:numPr>
        <w:spacing w:after="0" w:line="360" w:lineRule="auto"/>
      </w:pPr>
      <w:r w:rsidRPr="00B143BD">
        <w:t>rozwija współpracę</w:t>
      </w:r>
      <w:r w:rsidR="009918D6">
        <w:t xml:space="preserve"> z nauczycielami, wychowawcami </w:t>
      </w:r>
      <w:r w:rsidRPr="00B143BD">
        <w:t>w celu szybkiego i skutecznego reagowania na zaobserwowane problemy uczniów,</w:t>
      </w:r>
    </w:p>
    <w:p w14:paraId="3E279937" w14:textId="77777777" w:rsidR="006854C7" w:rsidRPr="00B143BD" w:rsidRDefault="006854C7" w:rsidP="000D7F41">
      <w:pPr>
        <w:pStyle w:val="Akapitzlist"/>
        <w:numPr>
          <w:ilvl w:val="0"/>
          <w:numId w:val="29"/>
        </w:numPr>
        <w:spacing w:after="0" w:line="360" w:lineRule="auto"/>
      </w:pPr>
      <w:r w:rsidRPr="00B143BD">
        <w:t>aktywnie włącza się do bezpośredniej pracy profilaktycznej i bezpośredniego wsparcia uczniów i rodziców, służy doradztwem dla nauczycieli, wspiera ich w identyfikowaniu problemów uczniów i prowadzeniu z uczniami zajęć wspierających, integracyjnych, profilaktycznych,</w:t>
      </w:r>
    </w:p>
    <w:p w14:paraId="102DADCC" w14:textId="77777777" w:rsidR="006854C7" w:rsidRPr="00B143BD" w:rsidRDefault="006854C7" w:rsidP="000D7F41">
      <w:pPr>
        <w:pStyle w:val="Akapitzlist"/>
        <w:numPr>
          <w:ilvl w:val="0"/>
          <w:numId w:val="29"/>
        </w:numPr>
        <w:spacing w:after="0" w:line="360" w:lineRule="auto"/>
      </w:pPr>
      <w:r w:rsidRPr="00B143BD">
        <w:t xml:space="preserve">wspiera nauczycieli, wychowawców, innych </w:t>
      </w:r>
      <w:r w:rsidR="00373D52">
        <w:t>specjalistów</w:t>
      </w:r>
      <w:r w:rsidRPr="00B143BD">
        <w:t>, którym trudno jest wspierać uczniów w związku z tym, że sami przeżywają stan przemęczenia lub przechodzą inny kryzys psychiczny,</w:t>
      </w:r>
    </w:p>
    <w:p w14:paraId="43712448" w14:textId="77777777" w:rsidR="006854C7" w:rsidRPr="00B143BD" w:rsidRDefault="006854C7" w:rsidP="000D7F41">
      <w:pPr>
        <w:pStyle w:val="Akapitzlist"/>
        <w:numPr>
          <w:ilvl w:val="0"/>
          <w:numId w:val="29"/>
        </w:numPr>
        <w:spacing w:after="0" w:line="360" w:lineRule="auto"/>
      </w:pPr>
      <w:r w:rsidRPr="00B143BD">
        <w:t>promuje budowanie dobrych, wzajemnych relacji pomiędzy wszystkimi grupami społeczności szkolnej, jako czynnika zwiększającego  skuteczność i efektywność udzielanego wsparcia.</w:t>
      </w:r>
    </w:p>
    <w:p w14:paraId="6689A855" w14:textId="77777777" w:rsidR="006854C7" w:rsidRDefault="006854C7" w:rsidP="000D7F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A0BBE56" w14:textId="77777777" w:rsidR="00C05D05" w:rsidRPr="003402E5" w:rsidRDefault="00C05D05" w:rsidP="000D7F41">
      <w:pPr>
        <w:pStyle w:val="Akapitzlist"/>
        <w:numPr>
          <w:ilvl w:val="0"/>
          <w:numId w:val="32"/>
        </w:numPr>
        <w:spacing w:after="0" w:line="360" w:lineRule="auto"/>
        <w:rPr>
          <w:b/>
        </w:rPr>
      </w:pPr>
      <w:r w:rsidRPr="003402E5">
        <w:rPr>
          <w:b/>
        </w:rPr>
        <w:t>Inni specjaliści</w:t>
      </w:r>
      <w:r w:rsidR="003402E5">
        <w:rPr>
          <w:b/>
        </w:rPr>
        <w:t>:</w:t>
      </w:r>
    </w:p>
    <w:p w14:paraId="3F91D3F1" w14:textId="77777777" w:rsidR="00C05D05" w:rsidRDefault="00C05D05" w:rsidP="000D7F41">
      <w:pPr>
        <w:pStyle w:val="Akapitzlist"/>
        <w:numPr>
          <w:ilvl w:val="0"/>
          <w:numId w:val="33"/>
        </w:numPr>
        <w:spacing w:after="0" w:line="360" w:lineRule="auto"/>
      </w:pPr>
      <w:r>
        <w:t xml:space="preserve">udzielają uczniom pomocy </w:t>
      </w:r>
      <w:proofErr w:type="spellStart"/>
      <w:r>
        <w:t>psychologiczno</w:t>
      </w:r>
      <w:proofErr w:type="spellEnd"/>
      <w:r>
        <w:t xml:space="preserve"> pedagogicznej w odpowiedniej formie,</w:t>
      </w:r>
    </w:p>
    <w:p w14:paraId="587C9134" w14:textId="77777777" w:rsidR="00C05D05" w:rsidRDefault="00C05D05" w:rsidP="000D7F41">
      <w:pPr>
        <w:pStyle w:val="Akapitzlist"/>
        <w:numPr>
          <w:ilvl w:val="0"/>
          <w:numId w:val="33"/>
        </w:numPr>
        <w:spacing w:after="0" w:line="360" w:lineRule="auto"/>
      </w:pPr>
      <w:r>
        <w:t>współpracują z wychowawcą, nauczycielami i rodzicami uczniów w celu efektywnego wsparcia,</w:t>
      </w:r>
    </w:p>
    <w:p w14:paraId="3DDB4AC3" w14:textId="77777777" w:rsidR="00C05D05" w:rsidRDefault="00C05D05" w:rsidP="000D7F41">
      <w:pPr>
        <w:pStyle w:val="Akapitzlist"/>
        <w:numPr>
          <w:ilvl w:val="0"/>
          <w:numId w:val="33"/>
        </w:numPr>
        <w:spacing w:after="0" w:line="360" w:lineRule="auto"/>
      </w:pPr>
      <w:r>
        <w:t>aktywnie włączają się w realizację działań wychowawczych i profilaktycznych.</w:t>
      </w:r>
    </w:p>
    <w:p w14:paraId="20CFF0A3" w14:textId="77777777" w:rsidR="00C05D05" w:rsidRPr="00C05D05" w:rsidRDefault="00C05D05" w:rsidP="000D7F41">
      <w:pPr>
        <w:spacing w:after="0" w:line="360" w:lineRule="auto"/>
      </w:pPr>
    </w:p>
    <w:p w14:paraId="644F4FDD" w14:textId="77777777" w:rsidR="006854C7" w:rsidRPr="003402E5" w:rsidRDefault="006854C7" w:rsidP="000D7F41">
      <w:pPr>
        <w:pStyle w:val="Akapitzlist"/>
        <w:numPr>
          <w:ilvl w:val="0"/>
          <w:numId w:val="32"/>
        </w:numPr>
        <w:spacing w:after="0" w:line="360" w:lineRule="auto"/>
        <w:rPr>
          <w:b/>
        </w:rPr>
      </w:pPr>
      <w:r w:rsidRPr="003402E5">
        <w:rPr>
          <w:b/>
        </w:rPr>
        <w:t>Rodzice:</w:t>
      </w:r>
    </w:p>
    <w:p w14:paraId="51B7C965" w14:textId="77777777" w:rsidR="006854C7" w:rsidRPr="00B143BD" w:rsidRDefault="006854C7" w:rsidP="000D7F41">
      <w:pPr>
        <w:pStyle w:val="Akapitzlist"/>
        <w:numPr>
          <w:ilvl w:val="0"/>
          <w:numId w:val="26"/>
        </w:numPr>
        <w:spacing w:after="0" w:line="360" w:lineRule="auto"/>
      </w:pPr>
      <w:r w:rsidRPr="00B143BD">
        <w:t>współtworzą Szkolny Program Wychowawczo-Profilaktyczny</w:t>
      </w:r>
      <w:r w:rsidRPr="00B143BD">
        <w:rPr>
          <w:i/>
        </w:rPr>
        <w:t>.</w:t>
      </w:r>
    </w:p>
    <w:p w14:paraId="12B6080D" w14:textId="77777777" w:rsidR="006854C7" w:rsidRPr="00B143BD" w:rsidRDefault="006854C7" w:rsidP="000D7F41">
      <w:pPr>
        <w:pStyle w:val="Akapitzlist"/>
        <w:numPr>
          <w:ilvl w:val="0"/>
          <w:numId w:val="26"/>
        </w:numPr>
        <w:spacing w:after="0" w:line="360" w:lineRule="auto"/>
      </w:pPr>
      <w:r w:rsidRPr="00B143BD">
        <w:t>uczestniczą w diagnozowaniu pracy wychowawczej</w:t>
      </w:r>
      <w:r w:rsidR="00670A76">
        <w:t xml:space="preserve"> i profilaktycznej </w:t>
      </w:r>
      <w:r w:rsidRPr="00B143BD">
        <w:t>szkoły,</w:t>
      </w:r>
    </w:p>
    <w:p w14:paraId="6C5FA4D3" w14:textId="77777777" w:rsidR="006854C7" w:rsidRPr="00B143BD" w:rsidRDefault="006854C7" w:rsidP="000D7F41">
      <w:pPr>
        <w:pStyle w:val="Akapitzlist"/>
        <w:numPr>
          <w:ilvl w:val="0"/>
          <w:numId w:val="26"/>
        </w:numPr>
        <w:spacing w:after="0" w:line="360" w:lineRule="auto"/>
      </w:pPr>
      <w:r w:rsidRPr="00B143BD">
        <w:t>uczestniczą w wywiadówkach organizowanych przez szkołę,</w:t>
      </w:r>
    </w:p>
    <w:p w14:paraId="2C432525" w14:textId="77777777" w:rsidR="006854C7" w:rsidRPr="00B143BD" w:rsidRDefault="006854C7" w:rsidP="000D7F41">
      <w:pPr>
        <w:pStyle w:val="Akapitzlist"/>
        <w:numPr>
          <w:ilvl w:val="0"/>
          <w:numId w:val="26"/>
        </w:numPr>
        <w:spacing w:after="0" w:line="360" w:lineRule="auto"/>
      </w:pPr>
      <w:r w:rsidRPr="00B143BD">
        <w:t>zasięgają informacji na temat swoich dzieci w szkole,</w:t>
      </w:r>
    </w:p>
    <w:p w14:paraId="26F4C4E6" w14:textId="77777777" w:rsidR="006854C7" w:rsidRPr="00B143BD" w:rsidRDefault="006854C7" w:rsidP="000D7F41">
      <w:pPr>
        <w:pStyle w:val="Akapitzlist"/>
        <w:numPr>
          <w:ilvl w:val="0"/>
          <w:numId w:val="26"/>
        </w:numPr>
        <w:spacing w:after="0" w:line="360" w:lineRule="auto"/>
      </w:pPr>
      <w:r w:rsidRPr="00B143BD">
        <w:t>współpracują z wychowawcą klasy i innymi nauczycielami uczącymi w klasie,</w:t>
      </w:r>
    </w:p>
    <w:p w14:paraId="173277D6" w14:textId="77777777" w:rsidR="009A4190" w:rsidRDefault="00670A76" w:rsidP="000D7F41">
      <w:pPr>
        <w:pStyle w:val="Akapitzlist"/>
        <w:numPr>
          <w:ilvl w:val="0"/>
          <w:numId w:val="26"/>
        </w:numPr>
        <w:spacing w:after="0" w:line="360" w:lineRule="auto"/>
        <w:ind w:left="714" w:hanging="357"/>
      </w:pPr>
      <w:r>
        <w:t>zapewniają sy</w:t>
      </w:r>
      <w:r w:rsidR="00D1789C">
        <w:t>stematyczne uczęszczanie swoich dzieci</w:t>
      </w:r>
      <w:r>
        <w:t xml:space="preserve"> do szkoły, </w:t>
      </w:r>
      <w:r w:rsidR="00D1789C">
        <w:t xml:space="preserve">organizują </w:t>
      </w:r>
      <w:r>
        <w:t xml:space="preserve">miejsce do nauki </w:t>
      </w:r>
      <w:r w:rsidR="00D1789C">
        <w:t xml:space="preserve">dzieci </w:t>
      </w:r>
      <w:r>
        <w:t xml:space="preserve">w domu oraz </w:t>
      </w:r>
      <w:r w:rsidR="006854C7" w:rsidRPr="00B143BD">
        <w:t xml:space="preserve">dbają o właściwą formę spędzania czasu wolnego przez </w:t>
      </w:r>
      <w:r w:rsidR="00D1789C">
        <w:t>swoje dzieci</w:t>
      </w:r>
      <w:r w:rsidR="006854C7" w:rsidRPr="00B143BD">
        <w:t>,</w:t>
      </w:r>
    </w:p>
    <w:p w14:paraId="062BFCC6" w14:textId="77777777" w:rsidR="00670A76" w:rsidRPr="009A4190" w:rsidRDefault="00670A76" w:rsidP="000D7F41">
      <w:pPr>
        <w:pStyle w:val="Akapitzlist"/>
        <w:numPr>
          <w:ilvl w:val="0"/>
          <w:numId w:val="26"/>
        </w:numPr>
        <w:spacing w:after="0" w:line="360" w:lineRule="auto"/>
      </w:pPr>
      <w:r w:rsidRPr="009A4190">
        <w:t xml:space="preserve">mogą oczekiwać od szkoły:  </w:t>
      </w:r>
    </w:p>
    <w:p w14:paraId="608CFBF7" w14:textId="77777777" w:rsidR="00670A76" w:rsidRPr="009A4190" w:rsidRDefault="00670A76" w:rsidP="000D7F41">
      <w:pPr>
        <w:numPr>
          <w:ilvl w:val="3"/>
          <w:numId w:val="30"/>
        </w:numPr>
        <w:spacing w:after="0" w:line="360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A4190">
        <w:rPr>
          <w:rFonts w:ascii="Times New Roman" w:hAnsi="Times New Roman" w:cs="Times New Roman"/>
          <w:sz w:val="24"/>
          <w:szCs w:val="24"/>
        </w:rPr>
        <w:t>pomocy w rozwiązywaniu sytuacji pro</w:t>
      </w:r>
      <w:r w:rsidR="009A4190">
        <w:rPr>
          <w:rFonts w:ascii="Times New Roman" w:hAnsi="Times New Roman" w:cs="Times New Roman"/>
          <w:sz w:val="24"/>
          <w:szCs w:val="24"/>
        </w:rPr>
        <w:t>blemowej dotyczącej ich dziecka,</w:t>
      </w:r>
    </w:p>
    <w:p w14:paraId="1BAB09E0" w14:textId="77777777" w:rsidR="00670A76" w:rsidRPr="009A4190" w:rsidRDefault="00670A76" w:rsidP="000D7F41">
      <w:pPr>
        <w:numPr>
          <w:ilvl w:val="3"/>
          <w:numId w:val="30"/>
        </w:numPr>
        <w:spacing w:after="0" w:line="360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A4190">
        <w:rPr>
          <w:rFonts w:ascii="Times New Roman" w:hAnsi="Times New Roman" w:cs="Times New Roman"/>
          <w:sz w:val="24"/>
          <w:szCs w:val="24"/>
        </w:rPr>
        <w:t xml:space="preserve">zbadania przyczyn trudności </w:t>
      </w:r>
      <w:r w:rsidR="009A4190">
        <w:rPr>
          <w:rFonts w:ascii="Times New Roman" w:hAnsi="Times New Roman" w:cs="Times New Roman"/>
          <w:sz w:val="24"/>
          <w:szCs w:val="24"/>
        </w:rPr>
        <w:t>w nauce i niepowodzeń szkolnych dziecka,</w:t>
      </w:r>
    </w:p>
    <w:p w14:paraId="0BA6935F" w14:textId="77777777" w:rsidR="00670A76" w:rsidRPr="009A4190" w:rsidRDefault="00670A76" w:rsidP="000D7F41">
      <w:pPr>
        <w:numPr>
          <w:ilvl w:val="3"/>
          <w:numId w:val="30"/>
        </w:numPr>
        <w:spacing w:after="0" w:line="360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A4190">
        <w:rPr>
          <w:rFonts w:ascii="Times New Roman" w:hAnsi="Times New Roman" w:cs="Times New Roman"/>
          <w:sz w:val="24"/>
          <w:szCs w:val="24"/>
        </w:rPr>
        <w:t>wspólnego wypracowania działań w celu likwidacji zgłaszanych problemów</w:t>
      </w:r>
      <w:r w:rsidR="009A4190">
        <w:rPr>
          <w:rFonts w:ascii="Times New Roman" w:hAnsi="Times New Roman" w:cs="Times New Roman"/>
          <w:sz w:val="24"/>
          <w:szCs w:val="24"/>
        </w:rPr>
        <w:t>,</w:t>
      </w:r>
    </w:p>
    <w:p w14:paraId="10705172" w14:textId="77777777" w:rsidR="00670A76" w:rsidRPr="009A4190" w:rsidRDefault="00670A76" w:rsidP="000D7F41">
      <w:pPr>
        <w:numPr>
          <w:ilvl w:val="3"/>
          <w:numId w:val="30"/>
        </w:numPr>
        <w:spacing w:after="0" w:line="360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A4190">
        <w:rPr>
          <w:rFonts w:ascii="Times New Roman" w:hAnsi="Times New Roman" w:cs="Times New Roman"/>
          <w:sz w:val="24"/>
          <w:szCs w:val="24"/>
        </w:rPr>
        <w:t>uzyskania informacji o instytucjach i organizacjach udzielających wsparcia i pomocy</w:t>
      </w:r>
      <w:r w:rsidR="009A4190">
        <w:rPr>
          <w:rFonts w:ascii="Times New Roman" w:hAnsi="Times New Roman" w:cs="Times New Roman"/>
          <w:sz w:val="24"/>
          <w:szCs w:val="24"/>
        </w:rPr>
        <w:t>,</w:t>
      </w:r>
    </w:p>
    <w:p w14:paraId="3FF14327" w14:textId="77777777" w:rsidR="00670A76" w:rsidRPr="009A4190" w:rsidRDefault="00670A76" w:rsidP="000D7F41">
      <w:pPr>
        <w:numPr>
          <w:ilvl w:val="3"/>
          <w:numId w:val="30"/>
        </w:numPr>
        <w:spacing w:after="0" w:line="360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A4190">
        <w:rPr>
          <w:rFonts w:ascii="Times New Roman" w:hAnsi="Times New Roman" w:cs="Times New Roman"/>
          <w:sz w:val="24"/>
          <w:szCs w:val="24"/>
        </w:rPr>
        <w:t>uzyskania informacji o możliwościach kontynuacji drog</w:t>
      </w:r>
      <w:r w:rsidR="009A4190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9A4190">
        <w:rPr>
          <w:rFonts w:ascii="Times New Roman" w:hAnsi="Times New Roman" w:cs="Times New Roman"/>
          <w:sz w:val="24"/>
          <w:szCs w:val="24"/>
        </w:rPr>
        <w:t>edukacyjno</w:t>
      </w:r>
      <w:proofErr w:type="spellEnd"/>
      <w:r w:rsidR="009A4190">
        <w:rPr>
          <w:rFonts w:ascii="Times New Roman" w:hAnsi="Times New Roman" w:cs="Times New Roman"/>
          <w:sz w:val="24"/>
          <w:szCs w:val="24"/>
        </w:rPr>
        <w:t xml:space="preserve"> – zawodowej ucznia,</w:t>
      </w:r>
    </w:p>
    <w:p w14:paraId="25AA069C" w14:textId="77777777" w:rsidR="00670A76" w:rsidRPr="009A4190" w:rsidRDefault="00670A76" w:rsidP="000D7F41">
      <w:pPr>
        <w:numPr>
          <w:ilvl w:val="3"/>
          <w:numId w:val="30"/>
        </w:numPr>
        <w:spacing w:after="0" w:line="360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9A4190">
        <w:rPr>
          <w:rFonts w:ascii="Times New Roman" w:hAnsi="Times New Roman" w:cs="Times New Roman"/>
          <w:sz w:val="24"/>
          <w:szCs w:val="24"/>
        </w:rPr>
        <w:t>porad pedagogicznych</w:t>
      </w:r>
      <w:r w:rsidR="009A4190">
        <w:rPr>
          <w:rFonts w:ascii="Times New Roman" w:hAnsi="Times New Roman" w:cs="Times New Roman"/>
          <w:sz w:val="24"/>
          <w:szCs w:val="24"/>
        </w:rPr>
        <w:t xml:space="preserve"> i psychologicznych</w:t>
      </w:r>
      <w:r w:rsidRPr="009A4190">
        <w:rPr>
          <w:rFonts w:ascii="Times New Roman" w:hAnsi="Times New Roman" w:cs="Times New Roman"/>
          <w:sz w:val="24"/>
          <w:szCs w:val="24"/>
        </w:rPr>
        <w:t>, informacji o sku</w:t>
      </w:r>
      <w:r w:rsidR="00DE6BE5">
        <w:rPr>
          <w:rFonts w:ascii="Times New Roman" w:hAnsi="Times New Roman" w:cs="Times New Roman"/>
          <w:sz w:val="24"/>
          <w:szCs w:val="24"/>
        </w:rPr>
        <w:t>tecznych metodach wychowawczych i działaniach profilaktycznych.</w:t>
      </w:r>
    </w:p>
    <w:p w14:paraId="06CC678A" w14:textId="77777777" w:rsidR="006854C7" w:rsidRPr="00B143BD" w:rsidRDefault="006854C7" w:rsidP="000D7F41">
      <w:pPr>
        <w:pStyle w:val="Akapitzlist"/>
        <w:spacing w:after="0" w:line="360" w:lineRule="auto"/>
      </w:pPr>
    </w:p>
    <w:p w14:paraId="6AACDCF1" w14:textId="77777777" w:rsidR="006854C7" w:rsidRPr="003402E5" w:rsidRDefault="006854C7" w:rsidP="000D7F41">
      <w:pPr>
        <w:pStyle w:val="Akapitzlist"/>
        <w:numPr>
          <w:ilvl w:val="0"/>
          <w:numId w:val="32"/>
        </w:numPr>
        <w:spacing w:after="0" w:line="360" w:lineRule="auto"/>
        <w:rPr>
          <w:b/>
        </w:rPr>
      </w:pPr>
      <w:r w:rsidRPr="003402E5">
        <w:rPr>
          <w:b/>
        </w:rPr>
        <w:t>Samorząd uczniowski:</w:t>
      </w:r>
    </w:p>
    <w:p w14:paraId="04A4F228" w14:textId="77777777" w:rsidR="006854C7" w:rsidRPr="00B143BD" w:rsidRDefault="006854C7" w:rsidP="000D7F41">
      <w:pPr>
        <w:pStyle w:val="Akapitzlist"/>
        <w:numPr>
          <w:ilvl w:val="0"/>
          <w:numId w:val="27"/>
        </w:numPr>
        <w:spacing w:after="0" w:line="360" w:lineRule="auto"/>
        <w:ind w:left="714" w:hanging="357"/>
      </w:pPr>
      <w:r w:rsidRPr="00B143BD">
        <w:t>jest inspiratorem i organizat</w:t>
      </w:r>
      <w:r w:rsidR="002848EB">
        <w:t xml:space="preserve">orem życia kulturalnego </w:t>
      </w:r>
      <w:r w:rsidRPr="00B143BD">
        <w:t>szkoły, działalności oświatowej, sportowej oraz rozrywkowej zgodnie z własnymi potrzebami i możliwościami organizacyjnymi w porozumieniu z dyrektorem,</w:t>
      </w:r>
    </w:p>
    <w:p w14:paraId="46EA8B86" w14:textId="77777777" w:rsidR="007E46AB" w:rsidRPr="00B143BD" w:rsidRDefault="007E46AB" w:rsidP="000D7F41">
      <w:pPr>
        <w:pStyle w:val="Akapitzlist"/>
        <w:numPr>
          <w:ilvl w:val="0"/>
          <w:numId w:val="27"/>
        </w:numPr>
        <w:spacing w:after="0" w:line="360" w:lineRule="auto"/>
      </w:pPr>
      <w:r w:rsidRPr="00B143BD">
        <w:t>reprezentuje postawy i potrzeby środowiska uczniowskiego,</w:t>
      </w:r>
    </w:p>
    <w:p w14:paraId="2EF766DA" w14:textId="77777777" w:rsidR="006854C7" w:rsidRPr="00B143BD" w:rsidRDefault="006854C7" w:rsidP="000D7F41">
      <w:pPr>
        <w:pStyle w:val="Akapitzlist"/>
        <w:numPr>
          <w:ilvl w:val="0"/>
          <w:numId w:val="27"/>
        </w:numPr>
        <w:spacing w:after="0" w:line="360" w:lineRule="auto"/>
      </w:pPr>
      <w:r w:rsidRPr="00B143BD">
        <w:t>uczestniczy w diagnozowaniu sytuacji wychowawczej szkoły,</w:t>
      </w:r>
    </w:p>
    <w:p w14:paraId="6431847F" w14:textId="77777777" w:rsidR="006854C7" w:rsidRPr="00B143BD" w:rsidRDefault="008E33B8" w:rsidP="000D7F41">
      <w:pPr>
        <w:pStyle w:val="Akapitzlist"/>
        <w:numPr>
          <w:ilvl w:val="0"/>
          <w:numId w:val="27"/>
        </w:numPr>
        <w:spacing w:after="0" w:line="360" w:lineRule="auto"/>
      </w:pPr>
      <w:r w:rsidRPr="00B143BD">
        <w:lastRenderedPageBreak/>
        <w:t>propaguje ideę samorządności oraz wychowania w demokracji</w:t>
      </w:r>
      <w:r w:rsidR="006854C7" w:rsidRPr="00B143BD">
        <w:t xml:space="preserve">, </w:t>
      </w:r>
    </w:p>
    <w:p w14:paraId="5AB4EB07" w14:textId="77777777" w:rsidR="006854C7" w:rsidRPr="00B143BD" w:rsidRDefault="008E33B8" w:rsidP="000D7F41">
      <w:pPr>
        <w:pStyle w:val="Akapitzlist"/>
        <w:numPr>
          <w:ilvl w:val="0"/>
          <w:numId w:val="27"/>
        </w:numPr>
        <w:spacing w:after="0" w:line="360" w:lineRule="auto"/>
      </w:pPr>
      <w:r w:rsidRPr="00B143BD">
        <w:t xml:space="preserve">prowadzi akcje pomocy </w:t>
      </w:r>
      <w:r>
        <w:t>na rzecz potrzebujących.</w:t>
      </w:r>
    </w:p>
    <w:p w14:paraId="69A96526" w14:textId="77777777" w:rsidR="003402E5" w:rsidRDefault="003402E5" w:rsidP="00D80700">
      <w:pPr>
        <w:rPr>
          <w:rFonts w:ascii="Times New Roman" w:hAnsi="Times New Roman" w:cs="Times New Roman"/>
          <w:b/>
          <w:sz w:val="24"/>
          <w:szCs w:val="24"/>
        </w:rPr>
      </w:pPr>
    </w:p>
    <w:p w14:paraId="229A5B71" w14:textId="77777777" w:rsidR="007738A5" w:rsidRDefault="007738A5" w:rsidP="00D80700">
      <w:pPr>
        <w:rPr>
          <w:rFonts w:ascii="Times New Roman" w:hAnsi="Times New Roman" w:cs="Times New Roman"/>
          <w:b/>
          <w:sz w:val="24"/>
          <w:szCs w:val="24"/>
        </w:rPr>
      </w:pPr>
    </w:p>
    <w:p w14:paraId="16B2C277" w14:textId="77777777" w:rsidR="007738A5" w:rsidRDefault="007738A5" w:rsidP="00D80700">
      <w:pPr>
        <w:rPr>
          <w:rFonts w:ascii="Times New Roman" w:hAnsi="Times New Roman" w:cs="Times New Roman"/>
          <w:b/>
          <w:sz w:val="24"/>
          <w:szCs w:val="24"/>
        </w:rPr>
      </w:pPr>
    </w:p>
    <w:p w14:paraId="62DAFC7C" w14:textId="7711D09A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  <w:b/>
        </w:rPr>
        <w:t>V. KALENDARZ IMPREZ i UROCZYSTOŚCI SZKOLNYCH W ROKU SZKOLNYM 202</w:t>
      </w:r>
      <w:r w:rsidR="00981B0A">
        <w:rPr>
          <w:rFonts w:ascii="Times New Roman" w:eastAsia="Calibri" w:hAnsi="Times New Roman" w:cs="Times New Roman"/>
          <w:b/>
        </w:rPr>
        <w:t>6</w:t>
      </w:r>
      <w:r w:rsidRPr="003D5553">
        <w:rPr>
          <w:rFonts w:ascii="Times New Roman" w:eastAsia="Calibri" w:hAnsi="Times New Roman" w:cs="Times New Roman"/>
          <w:b/>
        </w:rPr>
        <w:t>/2</w:t>
      </w:r>
      <w:r w:rsidR="00981B0A">
        <w:rPr>
          <w:rFonts w:ascii="Times New Roman" w:eastAsia="Calibri" w:hAnsi="Times New Roman" w:cs="Times New Roman"/>
          <w:b/>
        </w:rPr>
        <w:t>7</w:t>
      </w:r>
    </w:p>
    <w:p w14:paraId="0615162A" w14:textId="77777777" w:rsidR="00582556" w:rsidRPr="003D5553" w:rsidRDefault="00582556" w:rsidP="00582556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uroczyste rozpoczęcie roku szkolnego,</w:t>
      </w:r>
    </w:p>
    <w:p w14:paraId="71FFF90F" w14:textId="77777777" w:rsidR="00582556" w:rsidRPr="003D5553" w:rsidRDefault="00582556" w:rsidP="00582556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Ślubowanie klas pierwszych,</w:t>
      </w:r>
    </w:p>
    <w:p w14:paraId="0402B04F" w14:textId="77777777" w:rsidR="00582556" w:rsidRPr="003D5553" w:rsidRDefault="00582556" w:rsidP="00582556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Dzień Edukacji Narodowej,</w:t>
      </w:r>
    </w:p>
    <w:p w14:paraId="763283EA" w14:textId="77777777" w:rsidR="00582556" w:rsidRPr="003D5553" w:rsidRDefault="00582556" w:rsidP="00582556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Narodowe Święto Niepodległości,</w:t>
      </w:r>
    </w:p>
    <w:p w14:paraId="0AFB9136" w14:textId="77777777" w:rsidR="00582556" w:rsidRPr="003D5553" w:rsidRDefault="00582556" w:rsidP="00582556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Andrzejki szkolne,</w:t>
      </w:r>
    </w:p>
    <w:p w14:paraId="6FFE78FD" w14:textId="77777777" w:rsidR="00582556" w:rsidRPr="00075FF1" w:rsidRDefault="00582556" w:rsidP="00075FF1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Mikołajki klasowe,</w:t>
      </w:r>
    </w:p>
    <w:p w14:paraId="107480D8" w14:textId="201A2DE1" w:rsidR="00582556" w:rsidRPr="003D5553" w:rsidRDefault="002D0469" w:rsidP="00582556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Jarmark świąteczny, </w:t>
      </w:r>
      <w:r w:rsidR="0036466D">
        <w:rPr>
          <w:rFonts w:ascii="Times New Roman" w:eastAsia="Calibri" w:hAnsi="Times New Roman" w:cs="Times New Roman"/>
        </w:rPr>
        <w:t xml:space="preserve">Jasełka, </w:t>
      </w:r>
      <w:r>
        <w:rPr>
          <w:rFonts w:ascii="Times New Roman" w:eastAsia="Calibri" w:hAnsi="Times New Roman" w:cs="Times New Roman"/>
        </w:rPr>
        <w:t xml:space="preserve">Koncert Kolęd </w:t>
      </w:r>
      <w:r w:rsidR="00582556" w:rsidRPr="003D5553">
        <w:rPr>
          <w:rFonts w:ascii="Times New Roman" w:eastAsia="Calibri" w:hAnsi="Times New Roman" w:cs="Times New Roman"/>
        </w:rPr>
        <w:t xml:space="preserve"> i klasowe Wigilie,</w:t>
      </w:r>
    </w:p>
    <w:p w14:paraId="607F868E" w14:textId="77777777" w:rsidR="00582556" w:rsidRPr="00414410" w:rsidRDefault="008D093B" w:rsidP="00075FF1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S</w:t>
      </w:r>
      <w:r w:rsidR="00582556" w:rsidRPr="003D5553">
        <w:rPr>
          <w:rFonts w:ascii="Times New Roman" w:eastAsia="Calibri" w:hAnsi="Times New Roman" w:cs="Times New Roman"/>
        </w:rPr>
        <w:t>zkolne Walentynki,</w:t>
      </w:r>
    </w:p>
    <w:p w14:paraId="1759D63F" w14:textId="77777777" w:rsidR="00414410" w:rsidRPr="00075FF1" w:rsidRDefault="00414410" w:rsidP="00075FF1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Dzień otwarty szkoły</w:t>
      </w:r>
    </w:p>
    <w:p w14:paraId="6C7CEE80" w14:textId="77777777" w:rsidR="00075FF1" w:rsidRPr="00075FF1" w:rsidRDefault="00582556" w:rsidP="00075FF1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Pierwszy dzień wiosny,</w:t>
      </w:r>
    </w:p>
    <w:p w14:paraId="0FD68682" w14:textId="77777777" w:rsidR="00582556" w:rsidRPr="003D5553" w:rsidRDefault="00582556" w:rsidP="00582556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szkolne obchody rocznicy uchwalenia Konstytucji 3 Maja,</w:t>
      </w:r>
    </w:p>
    <w:p w14:paraId="33F2F32F" w14:textId="77777777" w:rsidR="00582556" w:rsidRPr="003D5553" w:rsidRDefault="00D67449" w:rsidP="00582556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Piknik Rodzinny</w:t>
      </w:r>
    </w:p>
    <w:p w14:paraId="0A681045" w14:textId="77777777" w:rsidR="00582556" w:rsidRPr="003D5553" w:rsidRDefault="00582556" w:rsidP="00582556">
      <w:pPr>
        <w:widowControl w:val="0"/>
        <w:numPr>
          <w:ilvl w:val="0"/>
          <w:numId w:val="42"/>
        </w:numPr>
        <w:suppressAutoHyphens/>
        <w:overflowPunct w:val="0"/>
        <w:autoSpaceDE w:val="0"/>
        <w:autoSpaceDN w:val="0"/>
        <w:ind w:left="284" w:hanging="284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zakończenie roku szkolnego.</w:t>
      </w:r>
    </w:p>
    <w:p w14:paraId="5544D166" w14:textId="77777777" w:rsidR="00582556" w:rsidRPr="003D5553" w:rsidRDefault="00582556" w:rsidP="00582556">
      <w:pPr>
        <w:ind w:left="720"/>
        <w:jc w:val="both"/>
        <w:rPr>
          <w:rFonts w:ascii="Times New Roman" w:hAnsi="Times New Roman" w:cs="Times New Roman"/>
        </w:rPr>
      </w:pPr>
    </w:p>
    <w:p w14:paraId="4C2227F2" w14:textId="77777777" w:rsidR="00582556" w:rsidRPr="003D5553" w:rsidRDefault="00582556" w:rsidP="00582556">
      <w:pPr>
        <w:ind w:left="720"/>
        <w:jc w:val="both"/>
        <w:rPr>
          <w:rFonts w:ascii="Times New Roman" w:hAnsi="Times New Roman" w:cs="Times New Roman"/>
        </w:rPr>
      </w:pPr>
    </w:p>
    <w:p w14:paraId="55634C59" w14:textId="77777777" w:rsidR="00582556" w:rsidRPr="003D5553" w:rsidRDefault="00582556" w:rsidP="00582556">
      <w:pPr>
        <w:ind w:left="720"/>
        <w:jc w:val="both"/>
        <w:rPr>
          <w:rFonts w:ascii="Times New Roman" w:hAnsi="Times New Roman" w:cs="Times New Roman"/>
        </w:rPr>
      </w:pPr>
    </w:p>
    <w:p w14:paraId="5D74DF93" w14:textId="77777777" w:rsidR="00582556" w:rsidRPr="003D5553" w:rsidRDefault="00582556" w:rsidP="00582556">
      <w:pPr>
        <w:ind w:left="720"/>
        <w:jc w:val="both"/>
        <w:rPr>
          <w:rFonts w:ascii="Times New Roman" w:hAnsi="Times New Roman" w:cs="Times New Roman"/>
        </w:rPr>
      </w:pPr>
    </w:p>
    <w:p w14:paraId="67B20429" w14:textId="77777777" w:rsidR="00582556" w:rsidRPr="003D5553" w:rsidRDefault="00582556" w:rsidP="00582556">
      <w:pPr>
        <w:ind w:left="720"/>
        <w:jc w:val="both"/>
        <w:rPr>
          <w:rFonts w:ascii="Times New Roman" w:hAnsi="Times New Roman" w:cs="Times New Roman"/>
        </w:rPr>
      </w:pPr>
    </w:p>
    <w:p w14:paraId="3356791B" w14:textId="77777777" w:rsidR="00582556" w:rsidRDefault="00582556" w:rsidP="00582556">
      <w:pPr>
        <w:ind w:left="720"/>
        <w:jc w:val="both"/>
        <w:rPr>
          <w:rFonts w:ascii="Times New Roman" w:hAnsi="Times New Roman" w:cs="Times New Roman"/>
        </w:rPr>
      </w:pPr>
    </w:p>
    <w:p w14:paraId="1770BCFB" w14:textId="77777777" w:rsidR="00894151" w:rsidRDefault="00894151" w:rsidP="00582556">
      <w:pPr>
        <w:ind w:left="720"/>
        <w:jc w:val="both"/>
        <w:rPr>
          <w:rFonts w:ascii="Times New Roman" w:hAnsi="Times New Roman" w:cs="Times New Roman"/>
        </w:rPr>
      </w:pPr>
    </w:p>
    <w:p w14:paraId="5B0E9730" w14:textId="77777777" w:rsidR="00894151" w:rsidRDefault="00894151" w:rsidP="00582556">
      <w:pPr>
        <w:ind w:left="720"/>
        <w:jc w:val="both"/>
        <w:rPr>
          <w:rFonts w:ascii="Times New Roman" w:hAnsi="Times New Roman" w:cs="Times New Roman"/>
        </w:rPr>
      </w:pPr>
    </w:p>
    <w:p w14:paraId="59CAFA82" w14:textId="77777777" w:rsidR="00894151" w:rsidRPr="003D5553" w:rsidRDefault="00894151" w:rsidP="00582556">
      <w:pPr>
        <w:ind w:left="720"/>
        <w:jc w:val="both"/>
        <w:rPr>
          <w:rFonts w:ascii="Times New Roman" w:hAnsi="Times New Roman" w:cs="Times New Roman"/>
        </w:rPr>
      </w:pPr>
    </w:p>
    <w:p w14:paraId="5AF9208C" w14:textId="77777777" w:rsidR="00582556" w:rsidRPr="003D5553" w:rsidRDefault="00582556" w:rsidP="00582556">
      <w:pPr>
        <w:ind w:left="720"/>
        <w:jc w:val="both"/>
        <w:rPr>
          <w:rFonts w:ascii="Times New Roman" w:hAnsi="Times New Roman" w:cs="Times New Roman"/>
        </w:rPr>
      </w:pPr>
    </w:p>
    <w:p w14:paraId="2262741A" w14:textId="5177B9A4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  <w:b/>
        </w:rPr>
        <w:lastRenderedPageBreak/>
        <w:t>VI. SZCZEGÓŁOWE CELE WYCHOWAWCZE DO REALIZACJI W ROKU SZKOLNYM  202</w:t>
      </w:r>
      <w:r w:rsidR="004E5CAE">
        <w:rPr>
          <w:rFonts w:ascii="Times New Roman" w:eastAsia="Calibri" w:hAnsi="Times New Roman" w:cs="Times New Roman"/>
          <w:b/>
        </w:rPr>
        <w:t>6</w:t>
      </w:r>
      <w:r w:rsidRPr="003D5553">
        <w:rPr>
          <w:rFonts w:ascii="Times New Roman" w:eastAsia="Calibri" w:hAnsi="Times New Roman" w:cs="Times New Roman"/>
          <w:b/>
        </w:rPr>
        <w:t>/2</w:t>
      </w:r>
      <w:r w:rsidR="004E5CAE">
        <w:rPr>
          <w:rFonts w:ascii="Times New Roman" w:eastAsia="Calibri" w:hAnsi="Times New Roman" w:cs="Times New Roman"/>
          <w:b/>
        </w:rPr>
        <w:t>7</w:t>
      </w:r>
    </w:p>
    <w:p w14:paraId="360CC9BC" w14:textId="77777777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  <w:b/>
        </w:rPr>
        <w:t>Obszar rozwoju intelektualnego:</w:t>
      </w:r>
    </w:p>
    <w:p w14:paraId="23A4054B" w14:textId="77777777" w:rsidR="00582556" w:rsidRPr="003D5553" w:rsidRDefault="009A7B15" w:rsidP="00582556">
      <w:pPr>
        <w:widowControl w:val="0"/>
        <w:numPr>
          <w:ilvl w:val="0"/>
          <w:numId w:val="43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Rozwijanie poziomu </w:t>
      </w:r>
      <w:r w:rsidR="005F3E96">
        <w:rPr>
          <w:rFonts w:ascii="Times New Roman" w:eastAsia="Calibri" w:hAnsi="Times New Roman" w:cs="Times New Roman"/>
        </w:rPr>
        <w:t xml:space="preserve">koncentracji </w:t>
      </w:r>
      <w:r>
        <w:rPr>
          <w:rFonts w:ascii="Times New Roman" w:eastAsia="Calibri" w:hAnsi="Times New Roman" w:cs="Times New Roman"/>
        </w:rPr>
        <w:t xml:space="preserve"> uczniów</w:t>
      </w:r>
      <w:r w:rsidR="005F3E96">
        <w:rPr>
          <w:rFonts w:ascii="Times New Roman" w:eastAsia="Calibri" w:hAnsi="Times New Roman" w:cs="Times New Roman"/>
        </w:rPr>
        <w:t>.</w:t>
      </w:r>
    </w:p>
    <w:p w14:paraId="666BD979" w14:textId="77777777" w:rsidR="00582556" w:rsidRPr="003D5553" w:rsidRDefault="00582556" w:rsidP="00582556">
      <w:pPr>
        <w:widowControl w:val="0"/>
        <w:numPr>
          <w:ilvl w:val="0"/>
          <w:numId w:val="43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Kształtowanie u uczniów umiejętności uczenia się</w:t>
      </w:r>
      <w:r w:rsidR="005F3E96">
        <w:rPr>
          <w:rFonts w:ascii="Times New Roman" w:eastAsia="Calibri" w:hAnsi="Times New Roman" w:cs="Times New Roman"/>
        </w:rPr>
        <w:t>.</w:t>
      </w:r>
    </w:p>
    <w:p w14:paraId="5282DEE2" w14:textId="77777777" w:rsidR="00582556" w:rsidRPr="003D5553" w:rsidRDefault="00582556" w:rsidP="00582556">
      <w:pPr>
        <w:widowControl w:val="0"/>
        <w:numPr>
          <w:ilvl w:val="0"/>
          <w:numId w:val="43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Doskonalenie u uczniów praktycznych umiejętności posługiwania się technologią informacyjno- komunikacyjną</w:t>
      </w:r>
      <w:r w:rsidR="005F3E96">
        <w:rPr>
          <w:rFonts w:ascii="Times New Roman" w:eastAsia="Calibri" w:hAnsi="Times New Roman" w:cs="Times New Roman"/>
        </w:rPr>
        <w:t>.</w:t>
      </w:r>
    </w:p>
    <w:p w14:paraId="2AF83115" w14:textId="1064C3F9" w:rsidR="00B87A52" w:rsidRPr="00B87A52" w:rsidRDefault="00582556" w:rsidP="00582556">
      <w:pPr>
        <w:widowControl w:val="0"/>
        <w:numPr>
          <w:ilvl w:val="0"/>
          <w:numId w:val="43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B87A52">
        <w:rPr>
          <w:rFonts w:ascii="Times New Roman" w:eastAsia="Calibri" w:hAnsi="Times New Roman" w:cs="Times New Roman"/>
        </w:rPr>
        <w:t>Kształtowanie krytycznego podejścia do treści publikowanych w Internecie i mediach społecznościowych</w:t>
      </w:r>
      <w:r w:rsidR="00B87A52">
        <w:rPr>
          <w:rFonts w:ascii="Times New Roman" w:eastAsia="Calibri" w:hAnsi="Times New Roman" w:cs="Times New Roman"/>
        </w:rPr>
        <w:t xml:space="preserve"> oraz odpowiedzialnego korzystania ze sztucznej inteligencji.</w:t>
      </w:r>
    </w:p>
    <w:p w14:paraId="27694571" w14:textId="1020F2DE" w:rsidR="00B87A52" w:rsidRDefault="00B87A52" w:rsidP="00582556">
      <w:pPr>
        <w:widowControl w:val="0"/>
        <w:numPr>
          <w:ilvl w:val="0"/>
          <w:numId w:val="43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Zachęcanie do korzystania przez uczniów z zasobów ZPE.</w:t>
      </w:r>
    </w:p>
    <w:p w14:paraId="1B1CB20F" w14:textId="7F7AF439" w:rsidR="00CF40C3" w:rsidRPr="00B87A52" w:rsidRDefault="00CF40C3" w:rsidP="00582556">
      <w:pPr>
        <w:widowControl w:val="0"/>
        <w:numPr>
          <w:ilvl w:val="0"/>
          <w:numId w:val="43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B87A52">
        <w:rPr>
          <w:rFonts w:ascii="Times New Roman" w:eastAsia="Calibri" w:hAnsi="Times New Roman" w:cs="Times New Roman"/>
        </w:rPr>
        <w:t>Kształtowanie u uczniów myślenia analitycznego przez interdyscyplinarne podejście do nauczania przedmiotów przyrodniczych i ścisłych.</w:t>
      </w:r>
    </w:p>
    <w:p w14:paraId="4B420E2C" w14:textId="5206A044" w:rsidR="00CF40C3" w:rsidRPr="003A40B7" w:rsidRDefault="00CF40C3" w:rsidP="00582556">
      <w:pPr>
        <w:widowControl w:val="0"/>
        <w:numPr>
          <w:ilvl w:val="0"/>
          <w:numId w:val="43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Promowanie oceniania kształtującego i aktywizujących metod nauczania.</w:t>
      </w:r>
    </w:p>
    <w:p w14:paraId="1EB51305" w14:textId="5681F058" w:rsidR="003A40B7" w:rsidRPr="00B87A52" w:rsidRDefault="007A5166" w:rsidP="00582556">
      <w:pPr>
        <w:widowControl w:val="0"/>
        <w:numPr>
          <w:ilvl w:val="0"/>
          <w:numId w:val="43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Rozwijanie umiejętności matematycznych w kształceniu ogólnym.</w:t>
      </w:r>
    </w:p>
    <w:p w14:paraId="729ADC7D" w14:textId="55604CC3" w:rsidR="00582556" w:rsidRPr="00911163" w:rsidRDefault="00B87A52" w:rsidP="00582556">
      <w:pPr>
        <w:widowControl w:val="0"/>
        <w:numPr>
          <w:ilvl w:val="0"/>
          <w:numId w:val="43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Wdrażanie do podejmowania świadomych decyzji edukacyjno- zawodowych.</w:t>
      </w:r>
    </w:p>
    <w:p w14:paraId="3A0995B5" w14:textId="77777777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  <w:b/>
        </w:rPr>
        <w:t>Obszar rozwoju społecznego:</w:t>
      </w:r>
    </w:p>
    <w:p w14:paraId="1CC119B2" w14:textId="77777777" w:rsidR="00582556" w:rsidRPr="003D5553" w:rsidRDefault="00CF4AA2" w:rsidP="00582556">
      <w:pPr>
        <w:widowControl w:val="0"/>
        <w:numPr>
          <w:ilvl w:val="0"/>
          <w:numId w:val="44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Wzm</w:t>
      </w:r>
      <w:r>
        <w:rPr>
          <w:rFonts w:ascii="Times New Roman" w:eastAsia="Calibri" w:hAnsi="Times New Roman" w:cs="Times New Roman"/>
        </w:rPr>
        <w:t>a</w:t>
      </w:r>
      <w:r w:rsidRPr="003D5553">
        <w:rPr>
          <w:rFonts w:ascii="Times New Roman" w:eastAsia="Calibri" w:hAnsi="Times New Roman" w:cs="Times New Roman"/>
        </w:rPr>
        <w:t>cnianie</w:t>
      </w:r>
      <w:r w:rsidR="00582556" w:rsidRPr="003D5553">
        <w:rPr>
          <w:rFonts w:ascii="Times New Roman" w:eastAsia="Calibri" w:hAnsi="Times New Roman" w:cs="Times New Roman"/>
        </w:rPr>
        <w:t xml:space="preserve"> więzi klasowych, relacji uczeń- uczeń oraz uczeń- nauczyciel</w:t>
      </w:r>
      <w:r w:rsidR="00B959A5">
        <w:rPr>
          <w:rFonts w:ascii="Times New Roman" w:eastAsia="Calibri" w:hAnsi="Times New Roman" w:cs="Times New Roman"/>
        </w:rPr>
        <w:t>.</w:t>
      </w:r>
    </w:p>
    <w:p w14:paraId="37038C72" w14:textId="77777777" w:rsidR="00582556" w:rsidRPr="003D5553" w:rsidRDefault="00582556" w:rsidP="00582556">
      <w:pPr>
        <w:widowControl w:val="0"/>
        <w:numPr>
          <w:ilvl w:val="0"/>
          <w:numId w:val="44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Stw</w:t>
      </w:r>
      <w:r w:rsidR="00CF4AA2">
        <w:rPr>
          <w:rFonts w:ascii="Times New Roman" w:eastAsia="Calibri" w:hAnsi="Times New Roman" w:cs="Times New Roman"/>
        </w:rPr>
        <w:t>a</w:t>
      </w:r>
      <w:r w:rsidRPr="003D5553">
        <w:rPr>
          <w:rFonts w:ascii="Times New Roman" w:eastAsia="Calibri" w:hAnsi="Times New Roman" w:cs="Times New Roman"/>
        </w:rPr>
        <w:t>rz</w:t>
      </w:r>
      <w:r w:rsidR="00CF4AA2">
        <w:rPr>
          <w:rFonts w:ascii="Times New Roman" w:eastAsia="Calibri" w:hAnsi="Times New Roman" w:cs="Times New Roman"/>
        </w:rPr>
        <w:t>a</w:t>
      </w:r>
      <w:r w:rsidRPr="003D5553">
        <w:rPr>
          <w:rFonts w:ascii="Times New Roman" w:eastAsia="Calibri" w:hAnsi="Times New Roman" w:cs="Times New Roman"/>
        </w:rPr>
        <w:t>nie uczniom przyjaznej atmosfery nauki</w:t>
      </w:r>
      <w:r w:rsidR="00B959A5">
        <w:rPr>
          <w:rFonts w:ascii="Times New Roman" w:eastAsia="Calibri" w:hAnsi="Times New Roman" w:cs="Times New Roman"/>
        </w:rPr>
        <w:t>.</w:t>
      </w:r>
    </w:p>
    <w:p w14:paraId="266DBE23" w14:textId="3C2359B8" w:rsidR="00582556" w:rsidRDefault="00582556" w:rsidP="00582556">
      <w:pPr>
        <w:widowControl w:val="0"/>
        <w:numPr>
          <w:ilvl w:val="0"/>
          <w:numId w:val="44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911163">
        <w:rPr>
          <w:rFonts w:ascii="Times New Roman" w:eastAsia="Calibri" w:hAnsi="Times New Roman" w:cs="Times New Roman"/>
        </w:rPr>
        <w:t xml:space="preserve">Kształtowanie u uczniów </w:t>
      </w:r>
      <w:r w:rsidR="00B959A5" w:rsidRPr="00911163">
        <w:rPr>
          <w:rFonts w:ascii="Times New Roman" w:eastAsia="Calibri" w:hAnsi="Times New Roman" w:cs="Times New Roman"/>
        </w:rPr>
        <w:t>postaw społecznych</w:t>
      </w:r>
      <w:r w:rsidR="003A40B7" w:rsidRPr="00911163">
        <w:rPr>
          <w:rFonts w:ascii="Times New Roman" w:eastAsia="Calibri" w:hAnsi="Times New Roman" w:cs="Times New Roman"/>
        </w:rPr>
        <w:t>,</w:t>
      </w:r>
      <w:r w:rsidR="00B959A5" w:rsidRPr="00911163">
        <w:rPr>
          <w:rFonts w:ascii="Times New Roman" w:eastAsia="Calibri" w:hAnsi="Times New Roman" w:cs="Times New Roman"/>
        </w:rPr>
        <w:t xml:space="preserve"> patriotycznych</w:t>
      </w:r>
      <w:r w:rsidR="003A40B7" w:rsidRPr="00911163">
        <w:rPr>
          <w:rFonts w:ascii="Times New Roman" w:eastAsia="Calibri" w:hAnsi="Times New Roman" w:cs="Times New Roman"/>
        </w:rPr>
        <w:t xml:space="preserve"> i obywatelskich</w:t>
      </w:r>
      <w:r w:rsidR="00B959A5" w:rsidRPr="00911163">
        <w:rPr>
          <w:rFonts w:ascii="Times New Roman" w:eastAsia="Calibri" w:hAnsi="Times New Roman" w:cs="Times New Roman"/>
        </w:rPr>
        <w:t>, odpowiedzialności za region i ojczyznę</w:t>
      </w:r>
      <w:r w:rsidR="003A40B7" w:rsidRPr="00911163">
        <w:rPr>
          <w:rFonts w:ascii="Times New Roman" w:eastAsia="Calibri" w:hAnsi="Times New Roman" w:cs="Times New Roman"/>
        </w:rPr>
        <w:t>, dbałości o siebie i innych.</w:t>
      </w:r>
    </w:p>
    <w:p w14:paraId="30D2A28F" w14:textId="50A9A48C" w:rsidR="00911163" w:rsidRPr="00911163" w:rsidRDefault="00911163" w:rsidP="00582556">
      <w:pPr>
        <w:widowControl w:val="0"/>
        <w:numPr>
          <w:ilvl w:val="0"/>
          <w:numId w:val="44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Kształtowanie umiejętności bezpiecznego zachowania w sytuacjach zagrożenia.</w:t>
      </w:r>
    </w:p>
    <w:p w14:paraId="5B24145D" w14:textId="77777777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  <w:b/>
        </w:rPr>
        <w:t>Obszar rozwoju fizycznego:</w:t>
      </w:r>
    </w:p>
    <w:p w14:paraId="122E10D9" w14:textId="77777777" w:rsidR="00582556" w:rsidRPr="00F45697" w:rsidRDefault="00582556" w:rsidP="00582556">
      <w:pPr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 xml:space="preserve">Kształtowanie u uczniów świadomości zależności pomiędzy odpowiednim stylem życia a zdrowiem oraz umiejętności podejmowania   </w:t>
      </w:r>
      <w:proofErr w:type="spellStart"/>
      <w:r w:rsidRPr="003D5553">
        <w:rPr>
          <w:rFonts w:ascii="Times New Roman" w:eastAsia="Calibri" w:hAnsi="Times New Roman" w:cs="Times New Roman"/>
        </w:rPr>
        <w:t>zachowań</w:t>
      </w:r>
      <w:proofErr w:type="spellEnd"/>
      <w:r w:rsidRPr="003D5553">
        <w:rPr>
          <w:rFonts w:ascii="Times New Roman" w:eastAsia="Calibri" w:hAnsi="Times New Roman" w:cs="Times New Roman"/>
        </w:rPr>
        <w:t xml:space="preserve"> prozdrowotnych.</w:t>
      </w:r>
    </w:p>
    <w:p w14:paraId="75DA1635" w14:textId="77777777" w:rsidR="007A5166" w:rsidRPr="007A5166" w:rsidRDefault="00DD5549" w:rsidP="00582556">
      <w:pPr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DD5549">
        <w:rPr>
          <w:rFonts w:ascii="Times New Roman" w:eastAsia="Calibri" w:hAnsi="Times New Roman" w:cs="Times New Roman"/>
        </w:rPr>
        <w:t xml:space="preserve">Kształcenie </w:t>
      </w:r>
      <w:r w:rsidR="00F45697" w:rsidRPr="00DD5549">
        <w:rPr>
          <w:rFonts w:ascii="Times New Roman" w:eastAsia="Calibri" w:hAnsi="Times New Roman" w:cs="Times New Roman"/>
        </w:rPr>
        <w:t>umiejętności udzielania pierwszej pomocy</w:t>
      </w:r>
      <w:r w:rsidR="007A5166">
        <w:rPr>
          <w:rFonts w:ascii="Times New Roman" w:eastAsia="Calibri" w:hAnsi="Times New Roman" w:cs="Times New Roman"/>
        </w:rPr>
        <w:t>.</w:t>
      </w:r>
    </w:p>
    <w:p w14:paraId="0C491F3D" w14:textId="7E36F067" w:rsidR="00F45697" w:rsidRPr="00DD5549" w:rsidRDefault="007A5166" w:rsidP="00582556">
      <w:pPr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Wspieranie aktywności fizycznej uczniów.</w:t>
      </w:r>
      <w:r w:rsidR="00F45697" w:rsidRPr="00DD5549">
        <w:rPr>
          <w:rFonts w:ascii="Times New Roman" w:eastAsia="Calibri" w:hAnsi="Times New Roman" w:cs="Times New Roman"/>
        </w:rPr>
        <w:t xml:space="preserve"> </w:t>
      </w:r>
    </w:p>
    <w:p w14:paraId="6C4028CC" w14:textId="77777777" w:rsidR="00582556" w:rsidRPr="003D5553" w:rsidRDefault="00582556" w:rsidP="00582556">
      <w:pPr>
        <w:ind w:left="720"/>
        <w:jc w:val="both"/>
        <w:rPr>
          <w:rFonts w:ascii="Times New Roman" w:hAnsi="Times New Roman" w:cs="Times New Roman"/>
        </w:rPr>
      </w:pPr>
    </w:p>
    <w:p w14:paraId="7469F871" w14:textId="77777777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  <w:b/>
          <w:color w:val="000000"/>
        </w:rPr>
        <w:t>Obszar rozwoju emocjonalnego:</w:t>
      </w:r>
    </w:p>
    <w:p w14:paraId="206CFB44" w14:textId="05A43089" w:rsidR="00582556" w:rsidRPr="003D5553" w:rsidRDefault="00582556" w:rsidP="00582556">
      <w:pPr>
        <w:widowControl w:val="0"/>
        <w:numPr>
          <w:ilvl w:val="0"/>
          <w:numId w:val="46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Pomoc uczniom z problemami emocjonalnymi</w:t>
      </w:r>
      <w:r w:rsidR="007A5166">
        <w:rPr>
          <w:rFonts w:ascii="Times New Roman" w:eastAsia="Calibri" w:hAnsi="Times New Roman" w:cs="Times New Roman"/>
        </w:rPr>
        <w:t>, wspieranie w kryzysach psychicznych.</w:t>
      </w:r>
    </w:p>
    <w:p w14:paraId="0FF02F0E" w14:textId="77777777" w:rsidR="00582556" w:rsidRPr="003D5553" w:rsidRDefault="00582556" w:rsidP="00582556">
      <w:pPr>
        <w:widowControl w:val="0"/>
        <w:numPr>
          <w:ilvl w:val="0"/>
          <w:numId w:val="46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Motywacja uczniów do wysiłku wkładanego w naukę i kształtowanie w nich wiary we własne możliwości</w:t>
      </w:r>
      <w:r w:rsidR="005F3E96">
        <w:rPr>
          <w:rFonts w:ascii="Times New Roman" w:eastAsia="Calibri" w:hAnsi="Times New Roman" w:cs="Times New Roman"/>
        </w:rPr>
        <w:t>.</w:t>
      </w:r>
    </w:p>
    <w:p w14:paraId="0C49ED47" w14:textId="77777777" w:rsidR="00582556" w:rsidRPr="00911163" w:rsidRDefault="00582556" w:rsidP="00582556">
      <w:pPr>
        <w:widowControl w:val="0"/>
        <w:numPr>
          <w:ilvl w:val="0"/>
          <w:numId w:val="46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lastRenderedPageBreak/>
        <w:t>Kształtowanie u uczniów umiejętności rozpoznawania własnych emocji i radzenia sobie z nimi</w:t>
      </w:r>
      <w:r w:rsidR="005F3E96">
        <w:rPr>
          <w:rFonts w:ascii="Times New Roman" w:eastAsia="Calibri" w:hAnsi="Times New Roman" w:cs="Times New Roman"/>
        </w:rPr>
        <w:t>.</w:t>
      </w:r>
    </w:p>
    <w:p w14:paraId="6DA7D03F" w14:textId="682CF632" w:rsidR="00911163" w:rsidRPr="003D5553" w:rsidRDefault="00911163" w:rsidP="00582556">
      <w:pPr>
        <w:widowControl w:val="0"/>
        <w:numPr>
          <w:ilvl w:val="0"/>
          <w:numId w:val="46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Profilaktyka uzależnień behawioralnych, przeciwdziałanie przemocy rówieśniczej.</w:t>
      </w:r>
    </w:p>
    <w:p w14:paraId="0B207152" w14:textId="77777777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  <w:b/>
        </w:rPr>
        <w:t>Obszar rozwoju duchowego:</w:t>
      </w:r>
    </w:p>
    <w:p w14:paraId="76A816ED" w14:textId="77777777" w:rsidR="00582556" w:rsidRPr="003D5553" w:rsidRDefault="00582556" w:rsidP="00582556">
      <w:pPr>
        <w:widowControl w:val="0"/>
        <w:numPr>
          <w:ilvl w:val="0"/>
          <w:numId w:val="47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Kształtowanie u uczniów postawy kultury osobistej i dyscypliny podczas lekcji, innych zajęć i przerw</w:t>
      </w:r>
      <w:r w:rsidR="005F3E96">
        <w:rPr>
          <w:rFonts w:ascii="Times New Roman" w:eastAsia="Calibri" w:hAnsi="Times New Roman" w:cs="Times New Roman"/>
        </w:rPr>
        <w:t>.</w:t>
      </w:r>
    </w:p>
    <w:p w14:paraId="29846E85" w14:textId="77777777" w:rsidR="00582556" w:rsidRPr="003D5553" w:rsidRDefault="00582556" w:rsidP="00582556">
      <w:pPr>
        <w:widowControl w:val="0"/>
        <w:numPr>
          <w:ilvl w:val="0"/>
          <w:numId w:val="47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Przestrzeganie przez uczniów zasad bezpiecznego i kulturalnego zachowania się w sieci</w:t>
      </w:r>
      <w:r w:rsidR="005F3E96">
        <w:rPr>
          <w:rFonts w:ascii="Times New Roman" w:eastAsia="Calibri" w:hAnsi="Times New Roman" w:cs="Times New Roman"/>
        </w:rPr>
        <w:t>.</w:t>
      </w:r>
    </w:p>
    <w:p w14:paraId="5890B7DC" w14:textId="77777777" w:rsidR="00582556" w:rsidRPr="003D5553" w:rsidRDefault="00582556" w:rsidP="00582556">
      <w:pPr>
        <w:widowControl w:val="0"/>
        <w:numPr>
          <w:ilvl w:val="0"/>
          <w:numId w:val="47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 xml:space="preserve">Kształtowanie u uczniów takich cech jak: systematyczność, </w:t>
      </w:r>
      <w:r w:rsidR="0033042C">
        <w:rPr>
          <w:rFonts w:ascii="Times New Roman" w:eastAsia="Calibri" w:hAnsi="Times New Roman" w:cs="Times New Roman"/>
        </w:rPr>
        <w:t xml:space="preserve">odpowiedzialność, </w:t>
      </w:r>
      <w:r w:rsidRPr="003D5553">
        <w:rPr>
          <w:rFonts w:ascii="Times New Roman" w:eastAsia="Calibri" w:hAnsi="Times New Roman" w:cs="Times New Roman"/>
        </w:rPr>
        <w:t>terminowość i punktualność</w:t>
      </w:r>
      <w:r w:rsidR="005F3E96">
        <w:rPr>
          <w:rFonts w:ascii="Times New Roman" w:eastAsia="Calibri" w:hAnsi="Times New Roman" w:cs="Times New Roman"/>
        </w:rPr>
        <w:t>.</w:t>
      </w:r>
    </w:p>
    <w:p w14:paraId="42EA6111" w14:textId="77777777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  <w:b/>
          <w:shd w:val="clear" w:color="auto" w:fill="00FFFF"/>
        </w:rPr>
        <w:t>VII. HARMONOGRAM DZIAŁAŃ</w:t>
      </w:r>
    </w:p>
    <w:tbl>
      <w:tblPr>
        <w:tblW w:w="9768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2"/>
        <w:gridCol w:w="2120"/>
        <w:gridCol w:w="2193"/>
        <w:gridCol w:w="2523"/>
        <w:gridCol w:w="1924"/>
        <w:gridCol w:w="146"/>
      </w:tblGrid>
      <w:tr w:rsidR="00F26952" w:rsidRPr="00F26952" w14:paraId="27B5CD83" w14:textId="77777777" w:rsidTr="00CD1278">
        <w:trPr>
          <w:gridAfter w:val="1"/>
          <w:wAfter w:w="146" w:type="dxa"/>
          <w:trHeight w:val="330"/>
        </w:trPr>
        <w:tc>
          <w:tcPr>
            <w:tcW w:w="86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B0BA1C5" w14:textId="77777777" w:rsidR="00F26952" w:rsidRPr="00F26952" w:rsidRDefault="00F26952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SFERA</w:t>
            </w:r>
          </w:p>
        </w:tc>
        <w:tc>
          <w:tcPr>
            <w:tcW w:w="21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849F19C" w14:textId="77777777" w:rsidR="00F26952" w:rsidRPr="00F26952" w:rsidRDefault="00F26952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Zadania</w:t>
            </w:r>
          </w:p>
        </w:tc>
        <w:tc>
          <w:tcPr>
            <w:tcW w:w="2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7C6CF02" w14:textId="77777777" w:rsidR="00F26952" w:rsidRPr="00F26952" w:rsidRDefault="00F26952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Forma realizacji</w:t>
            </w:r>
          </w:p>
        </w:tc>
        <w:tc>
          <w:tcPr>
            <w:tcW w:w="252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1003154" w14:textId="77777777" w:rsidR="00F26952" w:rsidRPr="00F26952" w:rsidRDefault="00F26952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Osoby odpowiedzialne</w:t>
            </w:r>
          </w:p>
        </w:tc>
        <w:tc>
          <w:tcPr>
            <w:tcW w:w="192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2F7146CC" w14:textId="77777777" w:rsidR="00F26952" w:rsidRPr="00F26952" w:rsidRDefault="00F26952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Termin</w:t>
            </w:r>
          </w:p>
        </w:tc>
      </w:tr>
      <w:tr w:rsidR="00F26952" w:rsidRPr="00F26952" w14:paraId="5D752756" w14:textId="77777777" w:rsidTr="00CD1278">
        <w:trPr>
          <w:gridAfter w:val="1"/>
          <w:wAfter w:w="146" w:type="dxa"/>
          <w:trHeight w:val="1830"/>
        </w:trPr>
        <w:tc>
          <w:tcPr>
            <w:tcW w:w="86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499E66C" w14:textId="77777777" w:rsidR="00F26952" w:rsidRPr="00F26952" w:rsidRDefault="00F26952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INTELEKTUALNA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2969D2" w14:textId="77777777" w:rsidR="00F26952" w:rsidRPr="00F26952" w:rsidRDefault="00F26952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Rozpoznanie możliwości, uzdolnień i zainteresowań uczniów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CD53B1" w14:textId="48B4D440" w:rsidR="00F26952" w:rsidRPr="00F26952" w:rsidRDefault="00F26952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Przeprowadzanie w klasach  diagnoz  wstępnych, końcowo</w:t>
            </w:r>
            <w:r w:rsidR="00F1020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rocznych, obserwacje podczas bieżącej pracy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105BD4" w14:textId="77777777" w:rsidR="00F26952" w:rsidRPr="00F26952" w:rsidRDefault="00F26952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Nauczyciele, wychowawcy, pedagog szkolny, z-ca dyrektora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109FCC81" w14:textId="115BE68D" w:rsidR="00F26952" w:rsidRPr="00F26952" w:rsidRDefault="00F26952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Wrzesień 202</w:t>
            </w:r>
            <w:r w:rsidR="005C5C70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, maj 202</w:t>
            </w:r>
            <w:r w:rsidR="005C5C7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D04C9F" w:rsidRPr="00F26952" w14:paraId="6D879B32" w14:textId="77777777" w:rsidTr="00CD0857">
        <w:trPr>
          <w:gridAfter w:val="1"/>
          <w:wAfter w:w="146" w:type="dxa"/>
          <w:trHeight w:val="15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272EA1A" w14:textId="77777777" w:rsidR="00D04C9F" w:rsidRPr="00F26952" w:rsidRDefault="00D04C9F" w:rsidP="00F26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8BDBCF" w14:textId="77777777" w:rsidR="00D04C9F" w:rsidRPr="00F26952" w:rsidRDefault="00D04C9F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Rozwijanie uzdolnień, zainteresowań i poziomu wiedzy uczniów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97C717C" w14:textId="77777777" w:rsidR="00D04C9F" w:rsidRPr="00F26952" w:rsidRDefault="00D04C9F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Przygotowanie propozycji zajęć pozalekcyjnych ( kół zainteresowań, zajęć sportowych) i prowadzenie ich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1A815A" w14:textId="77777777" w:rsidR="00D04C9F" w:rsidRPr="00F26952" w:rsidRDefault="00D04C9F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71E15BB1" w14:textId="77777777" w:rsidR="00D04C9F" w:rsidRPr="00F26952" w:rsidRDefault="00D04C9F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 zgodnie z harmonogramem zajęć</w:t>
            </w:r>
          </w:p>
        </w:tc>
      </w:tr>
      <w:tr w:rsidR="00D04C9F" w:rsidRPr="00F26952" w14:paraId="58BE97DB" w14:textId="77777777" w:rsidTr="00CD0857">
        <w:trPr>
          <w:gridAfter w:val="1"/>
          <w:wAfter w:w="146" w:type="dxa"/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59BDC9" w14:textId="77777777" w:rsidR="00D04C9F" w:rsidRPr="00F26952" w:rsidRDefault="00D04C9F" w:rsidP="00F26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3BD27BCC" w14:textId="77777777" w:rsidR="00D04C9F" w:rsidRPr="00F26952" w:rsidRDefault="00D04C9F" w:rsidP="00F26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4E4084B" w14:textId="77777777" w:rsidR="00D04C9F" w:rsidRPr="00F26952" w:rsidRDefault="00D04C9F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Organizacja konkursów szkolnych i międzyszkolnych, np.: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1EEE28" w14:textId="77777777" w:rsidR="00D04C9F" w:rsidRPr="00F26952" w:rsidRDefault="00D04C9F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3CA31DE4" w14:textId="77777777" w:rsidR="00D04C9F" w:rsidRPr="00F26952" w:rsidRDefault="00D04C9F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04C9F" w:rsidRPr="00F26952" w14:paraId="6A69C2D2" w14:textId="77777777" w:rsidTr="00CD0857">
        <w:trPr>
          <w:gridAfter w:val="1"/>
          <w:wAfter w:w="146" w:type="dxa"/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2D49935" w14:textId="77777777" w:rsidR="00D04C9F" w:rsidRPr="00F26952" w:rsidRDefault="00D04C9F" w:rsidP="00F26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51064844" w14:textId="77777777" w:rsidR="00D04C9F" w:rsidRPr="00F26952" w:rsidRDefault="00D04C9F" w:rsidP="00F26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0F3383" w14:textId="77777777" w:rsidR="00D04C9F" w:rsidRPr="00F26952" w:rsidRDefault="00D04C9F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Konkurs ortograficzny dla klas III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57382E7C" w14:textId="7924196E" w:rsidR="00D04C9F" w:rsidRPr="00F26952" w:rsidRDefault="00D04C9F" w:rsidP="00906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A.Zalewska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K.Skwierawska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M.Iwanek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215C3BAB" w14:textId="7CA5618E" w:rsidR="00D04C9F" w:rsidRPr="00F26952" w:rsidRDefault="00D04C9F" w:rsidP="00F26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kwiecień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D04C9F" w:rsidRPr="00F26952" w14:paraId="6345038A" w14:textId="77777777" w:rsidTr="00CD0857">
        <w:trPr>
          <w:gridAfter w:val="1"/>
          <w:wAfter w:w="146" w:type="dxa"/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63D8DD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6F8389AC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458133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Konkurs matematyczny dla klas III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7A42CB" w14:textId="0AE370BA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A.Zalewska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K.Skwierawska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M.Iwanek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0261213E" w14:textId="071A1B6E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maj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D04C9F" w:rsidRPr="00F26952" w14:paraId="129F6337" w14:textId="77777777" w:rsidTr="00CD0857">
        <w:trPr>
          <w:gridAfter w:val="1"/>
          <w:wAfter w:w="146" w:type="dxa"/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9A5B1EE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14A7DE6A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0C5204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Zorientowany matematyk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B31E32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 matematyki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389A4D97" w14:textId="1FF1127F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czerwiec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D04C9F" w:rsidRPr="00F26952" w14:paraId="390AD2A6" w14:textId="77777777" w:rsidTr="00CD0857">
        <w:trPr>
          <w:gridAfter w:val="1"/>
          <w:wAfter w:w="146" w:type="dxa"/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7ADE1CB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34BBCDB0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3CEA178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Konkurs matematyczny Kangur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154BD7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W.Gruszka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Liniewicz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510B4960" w14:textId="2CE97110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marzec/kwiecień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D04C9F" w:rsidRPr="00F26952" w14:paraId="1EF5AD3B" w14:textId="77777777" w:rsidTr="00CD0857">
        <w:trPr>
          <w:gridAfter w:val="1"/>
          <w:wAfter w:w="146" w:type="dxa"/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F3FFDEC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04FD3BDA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1EDCA14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Sudoku</w:t>
            </w:r>
            <w:proofErr w:type="spellEnd"/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A6E175E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J.Przyborowska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0C832A2D" w14:textId="1D64787B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styczeń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D04C9F" w:rsidRPr="00F26952" w14:paraId="1569FA43" w14:textId="77777777" w:rsidTr="00CD0857">
        <w:trPr>
          <w:gridAfter w:val="1"/>
          <w:wAfter w:w="146" w:type="dxa"/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0382B4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6BBA1E29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2404E0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Maraton matematyczny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DBFA7D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 matematyki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60256393" w14:textId="44AD5783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kwiecień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D04C9F" w:rsidRPr="00F26952" w14:paraId="49E12C4B" w14:textId="77777777" w:rsidTr="00CD0857">
        <w:trPr>
          <w:gridAfter w:val="1"/>
          <w:wAfter w:w="146" w:type="dxa"/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B2997C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67B6E5EA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9F20DD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Konkurs ortograficzny dla klas V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9BCBCD6" w14:textId="058381CC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M.Pisula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- Witkowska,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K.Rybak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S.Wysoczańska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08A55601" w14:textId="0D3B0153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listopad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D04C9F" w:rsidRPr="00F26952" w14:paraId="3E00F669" w14:textId="77777777" w:rsidTr="00CD0857">
        <w:trPr>
          <w:gridAfter w:val="1"/>
          <w:wAfter w:w="146" w:type="dxa"/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E6D2178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1BA9EBD6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0C93227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Kuratoryjne konkursy przedmiotowe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195F1F7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 klas VII- VIII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10704482" w14:textId="71A06084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październik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D04C9F" w:rsidRPr="00F26952" w14:paraId="1BF69444" w14:textId="77777777" w:rsidTr="00CD0857">
        <w:trPr>
          <w:gridAfter w:val="1"/>
          <w:wAfter w:w="146" w:type="dxa"/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F9E30D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1E883973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B10AE71" w14:textId="1A53687F" w:rsidR="00D04C9F" w:rsidRPr="00F26952" w:rsidRDefault="00A453D7" w:rsidP="00064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Konkurs Piosenki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A0111B2" w14:textId="47656CA8" w:rsidR="00D04C9F" w:rsidRPr="00F26952" w:rsidRDefault="00A453D7" w:rsidP="00064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B.Reszke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1610C231" w14:textId="379CF885" w:rsidR="00D04C9F" w:rsidRPr="00F26952" w:rsidRDefault="00A453D7" w:rsidP="00064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maj 27</w:t>
            </w:r>
          </w:p>
        </w:tc>
      </w:tr>
      <w:tr w:rsidR="00D04C9F" w:rsidRPr="00F26952" w14:paraId="2D48DB12" w14:textId="77777777" w:rsidTr="00CD0857">
        <w:trPr>
          <w:gridAfter w:val="1"/>
          <w:wAfter w:w="146" w:type="dxa"/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DA2AC99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44C456C1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40F68A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Organizacja Światowego Dnia Tabliczki Mnożenia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3EF076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 matematyki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779BC105" w14:textId="07A17A5F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pa</w:t>
            </w:r>
            <w:r w:rsidR="00F1020B">
              <w:rPr>
                <w:rFonts w:ascii="Times New Roman" w:eastAsia="Times New Roman" w:hAnsi="Times New Roman" w:cs="Times New Roman"/>
                <w:color w:val="000000"/>
              </w:rPr>
              <w:t>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dziernik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26</w:t>
            </w:r>
          </w:p>
        </w:tc>
      </w:tr>
      <w:tr w:rsidR="00D04C9F" w:rsidRPr="00F26952" w14:paraId="51AED684" w14:textId="77777777" w:rsidTr="00CD0857">
        <w:trPr>
          <w:gridAfter w:val="1"/>
          <w:wAfter w:w="146" w:type="dxa"/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F091DED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7BCDE582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EAB952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Konkurs recytatorski "Polska moja Ojczyzna" dla klas I-III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D43376" w14:textId="115C56EF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P.Karczewska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M.Ziemińska,M.Zarębska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P.Mycyk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76C72A4D" w14:textId="286A3D55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listopad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D04C9F" w:rsidRPr="00F26952" w14:paraId="3CC060DD" w14:textId="77777777" w:rsidTr="00CD0857">
        <w:trPr>
          <w:gridAfter w:val="1"/>
          <w:wAfter w:w="146" w:type="dxa"/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B685A40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2D5B09FD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89B065B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Świąteczny konkurs języka angielskiego- klasy II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E4F8390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I.Bodnar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A.Stasiło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1B76EF20" w14:textId="37B0F13C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grudzień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D04C9F" w:rsidRPr="00F26952" w14:paraId="73CA0B49" w14:textId="77777777" w:rsidTr="00CD0857">
        <w:trPr>
          <w:gridAfter w:val="1"/>
          <w:wAfter w:w="146" w:type="dxa"/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B50C7A4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2507B1C0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3ADE0E" w14:textId="313EEFE7" w:rsidR="00D04C9F" w:rsidRPr="00F26952" w:rsidRDefault="003F6D79" w:rsidP="003F6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Konkurs dla klas I-III- „Zostań dziełem sztuki”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465879D" w14:textId="1E7C104B" w:rsidR="00D04C9F" w:rsidRPr="00F26952" w:rsidRDefault="003F6D79" w:rsidP="003F6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K.Nadolska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B.Socha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76108BA4" w14:textId="48C03A78" w:rsidR="00D04C9F" w:rsidRPr="00F26952" w:rsidRDefault="003F6D79" w:rsidP="003F6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luty 27</w:t>
            </w:r>
          </w:p>
        </w:tc>
      </w:tr>
      <w:tr w:rsidR="00D04C9F" w:rsidRPr="00F26952" w14:paraId="06A8487B" w14:textId="77777777" w:rsidTr="00CD0857">
        <w:trPr>
          <w:gridAfter w:val="1"/>
          <w:wAfter w:w="146" w:type="dxa"/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91FE156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471476C9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1DCEFD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Wyjścia do muzeum, kina, teatru, na wystawy, organizacja koncertów umuzykalniających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9AB52C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43253D2A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</w:tr>
      <w:tr w:rsidR="00D04C9F" w:rsidRPr="00F26952" w14:paraId="69B4F65F" w14:textId="77777777" w:rsidTr="00CD0857">
        <w:trPr>
          <w:gridAfter w:val="1"/>
          <w:wAfter w:w="146" w:type="dxa"/>
          <w:trHeight w:val="15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F15075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44A84DB4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B9CAE3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Przygotowanie programów artystycznych na uroczystości szkolne, prezentowanie talentów na forum szkoły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A912E5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Wychowawcy, nauczyciele przedmiotów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5A46D061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zgodnie z kalendarzem uroczystości szkolnych</w:t>
            </w:r>
          </w:p>
        </w:tc>
      </w:tr>
      <w:tr w:rsidR="00D04C9F" w:rsidRPr="00F26952" w14:paraId="64F40BFE" w14:textId="77777777" w:rsidTr="00CD0857">
        <w:trPr>
          <w:gridAfter w:val="1"/>
          <w:wAfter w:w="146" w:type="dxa"/>
          <w:trHeight w:val="3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E5C923F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20635EC5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3763EA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Propagowanie wśród uczniów czytelnictwa- akcje biblioteki szkolnej, np. Ogólnopolski Dzień Głośnego Czytania, Miesiąc Bibliotek Szkolnych.               Realizacja projektu "Zaczytana szkoła" Ogólnopolska Kampania „Cała Polska Czyta Dzieciom”</w:t>
            </w:r>
          </w:p>
        </w:tc>
        <w:tc>
          <w:tcPr>
            <w:tcW w:w="2523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B00D243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Bibliotekarz,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M.Pisula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- Witkowska,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K.Rybak</w:t>
            </w:r>
            <w:proofErr w:type="spellEnd"/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598F2E67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</w:tr>
      <w:tr w:rsidR="00D04C9F" w:rsidRPr="00F26952" w14:paraId="3362F7F0" w14:textId="77777777" w:rsidTr="00CD0857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7D02AB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33DC031C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A700A5D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74A51CF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59316759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6AE20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04C9F" w:rsidRPr="00F26952" w14:paraId="40BE2769" w14:textId="77777777" w:rsidTr="00CD0857">
        <w:trPr>
          <w:trHeight w:val="3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CE84C1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6BC7E6C2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EC8A0C" w14:textId="4AE26178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Doskonalenie zawodowe nauczycieli, w tym szkolenia rady pedagogicznej , np.. "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Nowe prawo nieletnich”,</w:t>
            </w:r>
            <w:r w:rsidR="00CC261D">
              <w:rPr>
                <w:rFonts w:ascii="Times New Roman" w:eastAsia="Times New Roman" w:hAnsi="Times New Roman" w:cs="Times New Roman"/>
                <w:color w:val="000000"/>
              </w:rPr>
              <w:t xml:space="preserve"> „Ocena funkcjonalna ucznia”,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szkolenia on-line Akademii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Librus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78EC05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Dyrekcja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51032075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000FB87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4C9F" w:rsidRPr="00F26952" w14:paraId="289132C1" w14:textId="77777777" w:rsidTr="00CD0857">
        <w:trPr>
          <w:trHeight w:val="21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9FAB7EB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026E92BC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6FFDA09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Stosowanie przez nauczycieli aktywizujących metod pracy, opartych na samodzielności, współpracy i konieczności rozwiązywania problemów przez uczniów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5C7DC4" w14:textId="5C7904FC" w:rsidR="00D04C9F" w:rsidRPr="00F26952" w:rsidRDefault="00C76805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</w:t>
            </w:r>
            <w:r w:rsidR="00D04C9F" w:rsidRPr="00F26952">
              <w:rPr>
                <w:rFonts w:ascii="Times New Roman" w:eastAsia="Times New Roman" w:hAnsi="Times New Roman" w:cs="Times New Roman"/>
                <w:color w:val="000000"/>
              </w:rPr>
              <w:t>szyscy nauczyciele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7751814C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CDA2A30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4C9F" w:rsidRPr="00F26952" w14:paraId="3B874E74" w14:textId="77777777" w:rsidTr="00CD0857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554DC3F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03923754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614E36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Stosowanie przez nauczycieli różnych form informacji zwrotnej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022609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Wszyscy nauczyciele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107A1EDC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37FE8D81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4C9F" w:rsidRPr="00F26952" w14:paraId="63699815" w14:textId="77777777" w:rsidTr="00CD0857">
        <w:trPr>
          <w:trHeight w:val="18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0D981A5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434F780C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ABD4DC8" w14:textId="0BFF87FD" w:rsidR="00D04C9F" w:rsidRPr="00F26952" w:rsidRDefault="00D04C9F" w:rsidP="00CD12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952">
              <w:rPr>
                <w:rFonts w:ascii="Calibri" w:eastAsia="Times New Roman" w:hAnsi="Calibri" w:cs="Calibri"/>
                <w:color w:val="000000"/>
              </w:rPr>
              <w:t>Rozwijanie u uczniów myślenia analitycznego przez realizację interdyscyplinarnych projektów (przedmioty przyrodnicze i ścisłe</w:t>
            </w:r>
            <w:r w:rsidR="00BD0DE0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B5DE14D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Wychowawcy, nauczyciele przedmiotów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4B99132D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4A8174C5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7BD81940" w14:textId="77777777" w:rsidTr="00CD0857">
        <w:trPr>
          <w:trHeight w:val="18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37ABEBC5" w14:textId="77777777" w:rsidR="00BD0DE0" w:rsidRPr="00F26952" w:rsidRDefault="00BD0DE0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980A59A" w14:textId="77777777" w:rsidR="00BD0DE0" w:rsidRPr="00F26952" w:rsidRDefault="00BD0DE0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75DF843" w14:textId="479F69B8" w:rsidR="00BD0DE0" w:rsidRPr="00F26952" w:rsidRDefault="00BD0DE0" w:rsidP="00CD12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Realizacja innowacji „Koduję- projektuję- buduję- rozwijanie kompetencji logicznego i kreatywnego myślenia uczniów przez programowanie, robotykę i druk 3D”- uczniowie klas II-VIII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B09EAB9" w14:textId="2E6B52AB" w:rsidR="00BD0DE0" w:rsidRPr="00F26952" w:rsidRDefault="00BD0DE0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Nauczyciel informatyki-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E</w:t>
            </w:r>
            <w:r w:rsidR="00060481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Wejner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Polasik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367E8084" w14:textId="233C2FCD" w:rsidR="00BD0DE0" w:rsidRPr="00F26952" w:rsidRDefault="00BD0DE0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</w:tcPr>
          <w:p w14:paraId="2E152278" w14:textId="77777777" w:rsidR="00BD0DE0" w:rsidRPr="00F26952" w:rsidRDefault="00BD0DE0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4C9F" w:rsidRPr="00F26952" w14:paraId="4851E59B" w14:textId="77777777" w:rsidTr="00CD0857">
        <w:trPr>
          <w:trHeight w:val="1289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FC5AC2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4032AB5A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2E48498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952">
              <w:rPr>
                <w:rFonts w:ascii="Calibri" w:eastAsia="Times New Roman" w:hAnsi="Calibri" w:cs="Calibri"/>
                <w:color w:val="000000"/>
              </w:rPr>
              <w:t>Rozwijanie umiejętności matematycznych uczniów na zajęciach z różnych przedmiotów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BFA072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Wszyscy nauczyciele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297B1E8A" w14:textId="7777777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734F67E6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4C9F" w:rsidRPr="00F26952" w14:paraId="763E4D4E" w14:textId="77777777" w:rsidTr="00CD0857">
        <w:trPr>
          <w:trHeight w:val="12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94909D2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20A727E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5D6FDE8" w14:textId="484EE6C5" w:rsidR="00D04C9F" w:rsidRPr="00F26952" w:rsidRDefault="00D04C9F" w:rsidP="00CD12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Korzystanie podczas lekcji z zasobów ZPE i zachęcanie uczniów do korzystania z nich w domu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3D74E40" w14:textId="6673CCAB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Wszyscy nauczyciele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15E1C418" w14:textId="679FCD49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</w:tcPr>
          <w:p w14:paraId="112C9434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4C9F" w:rsidRPr="00F26952" w14:paraId="2EA159DC" w14:textId="77777777" w:rsidTr="00916EC1">
        <w:trPr>
          <w:trHeight w:val="12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F773FE4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CDAE007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3D129FB" w14:textId="7D6ECEA4" w:rsidR="00D04C9F" w:rsidRPr="00F26952" w:rsidRDefault="00D04C9F" w:rsidP="00CD12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Realizacja podczas lekcji różnych przedmiotów w klasach IV-VI Projektu „</w:t>
            </w:r>
            <w:r w:rsidR="00C76805">
              <w:rPr>
                <w:rFonts w:ascii="Calibri" w:eastAsia="Times New Roman" w:hAnsi="Calibri" w:cs="Calibri"/>
                <w:color w:val="000000"/>
              </w:rPr>
              <w:t>Galaktyczne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finanse”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A448049" w14:textId="5E57F5C5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Nauczyciele matematyki, historii, geografii,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j.polskiego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, WOS-u i 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60FA6542" w14:textId="5BDDB0B7" w:rsidR="00D04C9F" w:rsidRPr="00F26952" w:rsidRDefault="00D04C9F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</w:tcPr>
          <w:p w14:paraId="010B6EAB" w14:textId="77777777" w:rsidR="00D04C9F" w:rsidRPr="00F26952" w:rsidRDefault="00D04C9F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1278" w:rsidRPr="00F26952" w14:paraId="200A108E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E23950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BD68E8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Kształtowanie rozpoznawania swoich predyspozycji i planowania drogi zawodowej</w:t>
            </w:r>
          </w:p>
        </w:tc>
        <w:tc>
          <w:tcPr>
            <w:tcW w:w="2193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6E8AFD" w14:textId="49F34549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Zajęcia z orientacji zawodowej i doradztwa zawodowego (klasy VII-VIII)</w:t>
            </w:r>
            <w:r w:rsidR="00394E21">
              <w:rPr>
                <w:rFonts w:ascii="Times New Roman" w:eastAsia="Times New Roman" w:hAnsi="Times New Roman" w:cs="Times New Roman"/>
                <w:color w:val="000000"/>
              </w:rPr>
              <w:t>- wycieczki do zakładów pracy</w:t>
            </w:r>
          </w:p>
        </w:tc>
        <w:tc>
          <w:tcPr>
            <w:tcW w:w="2523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D6C54F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Wychowawcy, szkolny doradca zawodowy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E.Sobolewska</w:t>
            </w:r>
            <w:proofErr w:type="spellEnd"/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1B5C206C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Zgodnie z harmonogramem zajęć w poszczególnych klasach</w:t>
            </w:r>
          </w:p>
        </w:tc>
        <w:tc>
          <w:tcPr>
            <w:tcW w:w="146" w:type="dxa"/>
            <w:vAlign w:val="center"/>
            <w:hideMark/>
          </w:tcPr>
          <w:p w14:paraId="385495F8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1278" w:rsidRPr="00F26952" w14:paraId="1A033AEE" w14:textId="77777777" w:rsidTr="00CD1278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D29D9AC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907D45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0722751F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FF3CA74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56AA93B7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F1A992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D1278" w:rsidRPr="00F26952" w14:paraId="45A5F2F9" w14:textId="77777777" w:rsidTr="00CD1278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F87DBA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FC0410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234BC32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C249098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21CC0D88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FED0E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1278" w:rsidRPr="00F26952" w14:paraId="16595B75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A671FD7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3D255E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CF4BB6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Zajęcia „Wybór przyszłej szkoły/zawodu” dla klasy VIII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98404F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Psycholog szkolny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E.Bugaj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- Zalewska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63E80391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II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śródrocze</w:t>
            </w:r>
            <w:proofErr w:type="spellEnd"/>
          </w:p>
        </w:tc>
        <w:tc>
          <w:tcPr>
            <w:tcW w:w="146" w:type="dxa"/>
            <w:vAlign w:val="center"/>
            <w:hideMark/>
          </w:tcPr>
          <w:p w14:paraId="56DDCEF4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E6845" w:rsidRPr="00F26952" w14:paraId="3813D69C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301287FD" w14:textId="77777777" w:rsidR="000E6845" w:rsidRPr="00F26952" w:rsidRDefault="000E6845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51F7D45E" w14:textId="77777777" w:rsidR="000E6845" w:rsidRPr="00F26952" w:rsidRDefault="000E6845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B9B03B9" w14:textId="23043D84" w:rsidR="000E6845" w:rsidRPr="00F26952" w:rsidRDefault="000E6845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Wdrażanie do podejmowania świadomych decyzji  edukacyjno- zawodowych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4EAA76C" w14:textId="3132C6D7" w:rsidR="000E6845" w:rsidRPr="00F26952" w:rsidRDefault="000E6845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 i doradca zawodowy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6925C48E" w14:textId="7B48963F" w:rsidR="000E6845" w:rsidRPr="00F26952" w:rsidRDefault="000E6845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</w:tcPr>
          <w:p w14:paraId="68F27232" w14:textId="77777777" w:rsidR="000E6845" w:rsidRPr="00F26952" w:rsidRDefault="000E6845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1278" w:rsidRPr="00F26952" w14:paraId="3F57500E" w14:textId="77777777" w:rsidTr="00CD1278">
        <w:trPr>
          <w:trHeight w:val="12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1651CB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4CE516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CFD5F14" w14:textId="740FF385" w:rsidR="00CD1278" w:rsidRPr="00F26952" w:rsidRDefault="00CD1278" w:rsidP="00CD12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952">
              <w:rPr>
                <w:rFonts w:ascii="Calibri" w:eastAsia="Times New Roman" w:hAnsi="Calibri" w:cs="Calibri"/>
                <w:color w:val="000000"/>
              </w:rPr>
              <w:t xml:space="preserve">Promocja kształcenia zawodowego </w:t>
            </w:r>
            <w:r w:rsidR="00837997">
              <w:rPr>
                <w:rFonts w:ascii="Calibri" w:eastAsia="Times New Roman" w:hAnsi="Calibri" w:cs="Calibri"/>
                <w:color w:val="000000"/>
              </w:rPr>
              <w:t>-</w:t>
            </w:r>
            <w:r w:rsidRPr="00F26952">
              <w:rPr>
                <w:rFonts w:ascii="Calibri" w:eastAsia="Times New Roman" w:hAnsi="Calibri" w:cs="Calibri"/>
                <w:color w:val="000000"/>
              </w:rPr>
              <w:t xml:space="preserve"> godziny wychowawcze poświęcone tej tematyce)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352CD3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 i doradca zawodowy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66057B15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7B4FCC23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1278" w:rsidRPr="00F26952" w14:paraId="0BF1B625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3A6EDF3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0333FC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Podnoszenie poziomu koncentracji uwagi i skuteczności nauki</w:t>
            </w:r>
          </w:p>
        </w:tc>
        <w:tc>
          <w:tcPr>
            <w:tcW w:w="21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EE0092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Cykl zajęć dla klas IV „Metody i techniki uczenia się. Uwaga i koncentracja uwagi”</w:t>
            </w:r>
          </w:p>
        </w:tc>
        <w:tc>
          <w:tcPr>
            <w:tcW w:w="25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98B975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Psycholog szkolny</w:t>
            </w:r>
          </w:p>
        </w:tc>
        <w:tc>
          <w:tcPr>
            <w:tcW w:w="19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2A0F7DDE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I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śródrocze</w:t>
            </w:r>
            <w:proofErr w:type="spellEnd"/>
          </w:p>
        </w:tc>
        <w:tc>
          <w:tcPr>
            <w:tcW w:w="146" w:type="dxa"/>
            <w:vAlign w:val="center"/>
            <w:hideMark/>
          </w:tcPr>
          <w:p w14:paraId="2F5C889D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1278" w:rsidRPr="00F26952" w14:paraId="7473E901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E56B61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553C15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EED548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Godz.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. „Jak skutecznie się uczyć”- przypomnienie metod i technik skutecznej nauki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791B53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 klas V-VIII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301A15C5" w14:textId="513B096B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październik 2</w:t>
            </w:r>
            <w:r w:rsidR="0083799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73C1FF81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1278" w:rsidRPr="00F26952" w14:paraId="41C1C38C" w14:textId="77777777" w:rsidTr="00CD1278">
        <w:trPr>
          <w:trHeight w:val="6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BEAFFF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727B04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DE616D4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Ćwiczenia na koncentrację uwagi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F069CB5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7BB68F7C" w14:textId="77777777" w:rsidR="00CD1278" w:rsidRPr="00F26952" w:rsidRDefault="00CD1278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25AB900B" w14:textId="77777777" w:rsidR="00CD1278" w:rsidRPr="00F26952" w:rsidRDefault="00CD1278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256E" w:rsidRPr="00F26952" w14:paraId="28EE880A" w14:textId="77777777" w:rsidTr="005E14C8">
        <w:trPr>
          <w:trHeight w:val="15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177ABA0" w14:textId="77777777" w:rsidR="00A5256E" w:rsidRPr="00F26952" w:rsidRDefault="00A5256E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26FFE3D5" w14:textId="2F43E758" w:rsidR="00A5256E" w:rsidRPr="00F26952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Wdrażanie do bezpiecznego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odpowiedzialnego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i efektywnego korzystania z nowych technologii</w:t>
            </w:r>
          </w:p>
        </w:tc>
        <w:tc>
          <w:tcPr>
            <w:tcW w:w="21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D41987" w14:textId="77777777" w:rsidR="00A5256E" w:rsidRPr="00F26952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Kontakty uczeń- nauczyciel za pośrednictwem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Librus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Synergia i innych ustalonych w szkole komunikatorów</w:t>
            </w:r>
          </w:p>
        </w:tc>
        <w:tc>
          <w:tcPr>
            <w:tcW w:w="2523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A7ED37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85C7699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57C64FA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0762AFD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308CA3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E3F9F94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F6D19F3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E1DC3C4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395E834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4A2CEA2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4D478E0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D32D2AE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F3500B1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CD96BD4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59D768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7371978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73EFAA7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B524077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671935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DA5C22B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6FAAAFF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6FAA367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BF7B742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19DEC8A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0FD951F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069CDC0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80DD89F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07D8872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2142025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A7BFDF4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0E41DE6" w14:textId="39220DE6" w:rsidR="00A5256E" w:rsidRPr="00F26952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Nauczyciele, wychowawcy</w:t>
            </w:r>
          </w:p>
        </w:tc>
        <w:tc>
          <w:tcPr>
            <w:tcW w:w="19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3D979D53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9BC6E7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D696256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DFED3C9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1BD42E8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87FA5CF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34128DC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C76521F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6974B94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06F15B2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B96CBD8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49B920B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AE4C350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375F29B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9D85B94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ADE05F4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19A8F5B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42E992E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5580D83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8C91DA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63C1AE3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FCDD487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3C42766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5152440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0BF6044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9505F84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AB5519B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6E7B99F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15C0C17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13473B" w14:textId="77777777" w:rsidR="00A5256E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A5BA977" w14:textId="3AFE1DC5" w:rsidR="00A5256E" w:rsidRPr="00F26952" w:rsidRDefault="00A5256E" w:rsidP="00A525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39811AD1" w14:textId="77777777" w:rsidR="00A5256E" w:rsidRPr="00F26952" w:rsidRDefault="00A5256E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256E" w:rsidRPr="00F26952" w14:paraId="3118DD39" w14:textId="77777777" w:rsidTr="005E14C8">
        <w:trPr>
          <w:trHeight w:val="15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313A55B7" w14:textId="77777777" w:rsidR="00A5256E" w:rsidRPr="00F26952" w:rsidRDefault="00A5256E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25F71710" w14:textId="77777777" w:rsidR="00A5256E" w:rsidRPr="00F26952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33C8287" w14:textId="022704AB" w:rsidR="00A5256E" w:rsidRPr="00F26952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Na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lekcjach języka obcego zadania redakcyjne- napisz maila stosować z faktycznym wykorzystaniem poczty mailowej</w:t>
            </w:r>
          </w:p>
        </w:tc>
        <w:tc>
          <w:tcPr>
            <w:tcW w:w="2523" w:type="dxa"/>
            <w:vMerge/>
            <w:tcBorders>
              <w:left w:val="nil"/>
              <w:right w:val="single" w:sz="8" w:space="0" w:color="000000"/>
            </w:tcBorders>
            <w:shd w:val="clear" w:color="000000" w:fill="FFFFFF"/>
            <w:vAlign w:val="center"/>
          </w:tcPr>
          <w:p w14:paraId="136833FC" w14:textId="77777777" w:rsidR="00A5256E" w:rsidRPr="00F26952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1F9F1434" w14:textId="77777777" w:rsidR="00A5256E" w:rsidRPr="00F26952" w:rsidRDefault="00A5256E" w:rsidP="00CD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</w:tcPr>
          <w:p w14:paraId="34D6D792" w14:textId="77777777" w:rsidR="00A5256E" w:rsidRPr="00F26952" w:rsidRDefault="00A5256E" w:rsidP="00CD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256E" w:rsidRPr="00F26952" w14:paraId="36437782" w14:textId="77777777" w:rsidTr="005E14C8">
        <w:trPr>
          <w:trHeight w:val="15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2D80AEF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5285B92" w14:textId="77777777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4DEDD8" w14:textId="53CABA54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 lekcjach informatyki ćwiczenie takich praktycznych umiejętności jak wysyłanie i odczytywanie poczty z załącznikami</w:t>
            </w:r>
          </w:p>
        </w:tc>
        <w:tc>
          <w:tcPr>
            <w:tcW w:w="2523" w:type="dxa"/>
            <w:vMerge/>
            <w:tcBorders>
              <w:left w:val="nil"/>
              <w:right w:val="single" w:sz="8" w:space="0" w:color="000000"/>
            </w:tcBorders>
            <w:shd w:val="clear" w:color="000000" w:fill="FFFFFF"/>
            <w:vAlign w:val="center"/>
          </w:tcPr>
          <w:p w14:paraId="40AA5056" w14:textId="77777777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60D8B70D" w14:textId="77777777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</w:tcPr>
          <w:p w14:paraId="74F35652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256E" w:rsidRPr="00F26952" w14:paraId="1670B6DD" w14:textId="77777777" w:rsidTr="005E14C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1E59F61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41202B79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3095A1" w14:textId="77777777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Wykonywanie przez uczniów na różnych przedmiotach prezentacji multimedialnych </w:t>
            </w:r>
          </w:p>
        </w:tc>
        <w:tc>
          <w:tcPr>
            <w:tcW w:w="2523" w:type="dxa"/>
            <w:vMerge/>
            <w:tcBorders>
              <w:left w:val="nil"/>
              <w:right w:val="single" w:sz="8" w:space="0" w:color="000000"/>
            </w:tcBorders>
            <w:vAlign w:val="center"/>
            <w:hideMark/>
          </w:tcPr>
          <w:p w14:paraId="04E8FEB5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000000"/>
              <w:right w:val="single" w:sz="12" w:space="0" w:color="000000"/>
            </w:tcBorders>
            <w:vAlign w:val="center"/>
            <w:hideMark/>
          </w:tcPr>
          <w:p w14:paraId="79802896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44A20398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256E" w:rsidRPr="00F26952" w14:paraId="3E21F03C" w14:textId="77777777" w:rsidTr="005E14C8">
        <w:trPr>
          <w:trHeight w:val="15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23EB30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66028566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C488BA" w14:textId="1FD70D30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Prezentowanie przez nauczycieli podczas lekcji wartościowych źródeł wiedzy dostępnych w Internecie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w tym zasobów Zintegrowanej Platformy Edukacyjnej</w:t>
            </w:r>
          </w:p>
        </w:tc>
        <w:tc>
          <w:tcPr>
            <w:tcW w:w="2523" w:type="dxa"/>
            <w:vMerge/>
            <w:tcBorders>
              <w:left w:val="nil"/>
              <w:right w:val="single" w:sz="8" w:space="0" w:color="000000"/>
            </w:tcBorders>
            <w:vAlign w:val="center"/>
            <w:hideMark/>
          </w:tcPr>
          <w:p w14:paraId="53BE05E9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000000"/>
              <w:right w:val="single" w:sz="12" w:space="0" w:color="000000"/>
            </w:tcBorders>
            <w:vAlign w:val="center"/>
            <w:hideMark/>
          </w:tcPr>
          <w:p w14:paraId="3BF59A48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582C7F71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256E" w:rsidRPr="00F26952" w14:paraId="621110B9" w14:textId="77777777" w:rsidTr="005E14C8">
        <w:trPr>
          <w:trHeight w:val="18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70A1400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18AE148D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5722D0" w14:textId="032B7FEA" w:rsidR="00A5256E" w:rsidRPr="00F26952" w:rsidRDefault="00A5256E" w:rsidP="000C0A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Przypominanie uczniom o zasadach higieny cyfrowej, utrzymaniu odpowiednich proporcji on-line – off-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line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, zjawisku FOMO</w:t>
            </w:r>
          </w:p>
        </w:tc>
        <w:tc>
          <w:tcPr>
            <w:tcW w:w="2523" w:type="dxa"/>
            <w:vMerge/>
            <w:tcBorders>
              <w:left w:val="nil"/>
              <w:right w:val="single" w:sz="8" w:space="0" w:color="000000"/>
            </w:tcBorders>
            <w:vAlign w:val="center"/>
            <w:hideMark/>
          </w:tcPr>
          <w:p w14:paraId="4EDF6B3D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000000"/>
              <w:right w:val="single" w:sz="12" w:space="0" w:color="000000"/>
            </w:tcBorders>
            <w:vAlign w:val="center"/>
            <w:hideMark/>
          </w:tcPr>
          <w:p w14:paraId="6C21EFA7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6CF3DA78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256E" w:rsidRPr="00F26952" w14:paraId="7BCD8D47" w14:textId="77777777" w:rsidTr="005E14C8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3BB6F09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089F8058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0B5BCD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left w:val="nil"/>
              <w:right w:val="single" w:sz="8" w:space="0" w:color="000000"/>
            </w:tcBorders>
            <w:vAlign w:val="center"/>
            <w:hideMark/>
          </w:tcPr>
          <w:p w14:paraId="50CDAB47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000000"/>
              <w:right w:val="single" w:sz="12" w:space="0" w:color="000000"/>
            </w:tcBorders>
            <w:vAlign w:val="center"/>
            <w:hideMark/>
          </w:tcPr>
          <w:p w14:paraId="7D309A88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54825" w14:textId="77777777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5256E" w:rsidRPr="00F26952" w14:paraId="2D328220" w14:textId="77777777" w:rsidTr="005E14C8">
        <w:trPr>
          <w:trHeight w:val="18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7B1D4D5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1C3EA28F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EEFDC0" w14:textId="68DB7D2D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Zapoznanie uczniów z zagrożeniami w sieci: naruszenia prywatności dotyczące nieodpowiedniego lub niezgodnego z prawem wykorzystania danych osobowych, wizerunku ucznia, nawiązywanie niebezpiecznych kontaktów, łamanie prawa autorskiego 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phishing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(godziny wychowawcze poświęcone tej tematyce)</w:t>
            </w:r>
          </w:p>
        </w:tc>
        <w:tc>
          <w:tcPr>
            <w:tcW w:w="2523" w:type="dxa"/>
            <w:vMerge/>
            <w:tcBorders>
              <w:left w:val="nil"/>
              <w:right w:val="single" w:sz="8" w:space="0" w:color="000000"/>
            </w:tcBorders>
            <w:vAlign w:val="center"/>
            <w:hideMark/>
          </w:tcPr>
          <w:p w14:paraId="50897242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000000"/>
              <w:right w:val="single" w:sz="12" w:space="0" w:color="000000"/>
            </w:tcBorders>
            <w:vAlign w:val="center"/>
            <w:hideMark/>
          </w:tcPr>
          <w:p w14:paraId="43F14111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195A0304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256E" w:rsidRPr="00F26952" w14:paraId="5A961571" w14:textId="77777777" w:rsidTr="005E14C8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B6DF05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53966AAD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8760F7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left w:val="nil"/>
              <w:right w:val="single" w:sz="8" w:space="0" w:color="000000"/>
            </w:tcBorders>
            <w:vAlign w:val="center"/>
            <w:hideMark/>
          </w:tcPr>
          <w:p w14:paraId="009FAFB6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000000"/>
              <w:right w:val="single" w:sz="12" w:space="0" w:color="000000"/>
            </w:tcBorders>
            <w:vAlign w:val="center"/>
            <w:hideMark/>
          </w:tcPr>
          <w:p w14:paraId="092493A4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0A8BC" w14:textId="77777777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5256E" w:rsidRPr="00F26952" w14:paraId="571EDF5C" w14:textId="77777777" w:rsidTr="005E14C8">
        <w:trPr>
          <w:trHeight w:val="18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AC169D1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nil"/>
            </w:tcBorders>
            <w:vAlign w:val="center"/>
            <w:hideMark/>
          </w:tcPr>
          <w:p w14:paraId="790541A0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30626F" w14:textId="06F1C1B9" w:rsidR="00A5256E" w:rsidRDefault="00A5256E" w:rsidP="00BC63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952">
              <w:rPr>
                <w:rFonts w:ascii="Calibri" w:eastAsia="Times New Roman" w:hAnsi="Calibri" w:cs="Calibri"/>
                <w:color w:val="000000"/>
              </w:rPr>
              <w:t xml:space="preserve">Kształtowanie wśród uczniów krytycznego podejścia do informacji zawartych w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mediach- dezinformacja,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fake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newsy i manipulacja, zjawisko paniki informacyjnej</w:t>
            </w:r>
          </w:p>
          <w:p w14:paraId="59B39AFF" w14:textId="45A6E6CB" w:rsidR="00A5256E" w:rsidRPr="00F26952" w:rsidRDefault="00A5256E" w:rsidP="00BC63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</w:t>
            </w:r>
            <w:r w:rsidRPr="00F26952">
              <w:rPr>
                <w:rFonts w:ascii="Calibri" w:eastAsia="Times New Roman" w:hAnsi="Calibri" w:cs="Calibri"/>
                <w:color w:val="000000"/>
              </w:rPr>
              <w:t>godziny wychowawcze poświęcone tej tematyce)</w:t>
            </w:r>
          </w:p>
        </w:tc>
        <w:tc>
          <w:tcPr>
            <w:tcW w:w="2523" w:type="dxa"/>
            <w:vMerge/>
            <w:tcBorders>
              <w:left w:val="nil"/>
              <w:right w:val="single" w:sz="8" w:space="0" w:color="000000"/>
            </w:tcBorders>
            <w:vAlign w:val="center"/>
            <w:hideMark/>
          </w:tcPr>
          <w:p w14:paraId="5A4E1CD9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000000"/>
              <w:right w:val="single" w:sz="12" w:space="0" w:color="000000"/>
            </w:tcBorders>
            <w:vAlign w:val="center"/>
            <w:hideMark/>
          </w:tcPr>
          <w:p w14:paraId="01B5A679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30C02A2D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256E" w:rsidRPr="00F26952" w14:paraId="7D182C7A" w14:textId="77777777" w:rsidTr="005E14C8">
        <w:trPr>
          <w:trHeight w:val="18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630CC735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C4335EF" w14:textId="77777777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3897CD9A" w14:textId="1E538ACF" w:rsidR="00A5256E" w:rsidRDefault="00A5256E" w:rsidP="005538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Kształtowanie  </w:t>
            </w:r>
            <w:r>
              <w:rPr>
                <w:rFonts w:ascii="Calibri" w:eastAsia="Times New Roman" w:hAnsi="Calibri" w:cs="Calibri"/>
                <w:color w:val="000000"/>
              </w:rPr>
              <w:t>odpowiedzialnego korzystania ze sztucznej inteligencji</w:t>
            </w:r>
            <w:r w:rsidRPr="00F26952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  <w:p w14:paraId="3979116E" w14:textId="32B76511" w:rsidR="00A5256E" w:rsidRPr="00F26952" w:rsidRDefault="00A5256E" w:rsidP="00553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</w:t>
            </w:r>
            <w:r w:rsidRPr="00F26952">
              <w:rPr>
                <w:rFonts w:ascii="Calibri" w:eastAsia="Times New Roman" w:hAnsi="Calibri" w:cs="Calibri"/>
                <w:color w:val="000000"/>
              </w:rPr>
              <w:t>godziny wychowawcze poświęcone tej tematyce)</w:t>
            </w:r>
          </w:p>
        </w:tc>
        <w:tc>
          <w:tcPr>
            <w:tcW w:w="2523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749E6952" w14:textId="77777777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000000"/>
              <w:bottom w:val="single" w:sz="4" w:space="0" w:color="auto"/>
              <w:right w:val="single" w:sz="12" w:space="0" w:color="000000"/>
            </w:tcBorders>
            <w:shd w:val="clear" w:color="000000" w:fill="FFFFFF"/>
            <w:vAlign w:val="center"/>
          </w:tcPr>
          <w:p w14:paraId="7C3B701D" w14:textId="77777777" w:rsidR="00A5256E" w:rsidRPr="00F26952" w:rsidRDefault="00A5256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left w:val="single" w:sz="12" w:space="0" w:color="000000"/>
            </w:tcBorders>
            <w:vAlign w:val="center"/>
          </w:tcPr>
          <w:p w14:paraId="0F48F629" w14:textId="77777777" w:rsidR="00A5256E" w:rsidRPr="00F26952" w:rsidRDefault="00A5256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1E8EE75" w14:textId="77777777" w:rsidTr="00CD1278">
        <w:trPr>
          <w:trHeight w:val="18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66BA33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604F50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Podnoszenie efektów kształcenia poprzez uświadamianie wagi edukacji i wyników egzaminów zewnętrznych</w:t>
            </w:r>
          </w:p>
        </w:tc>
        <w:tc>
          <w:tcPr>
            <w:tcW w:w="21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CF98F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Działania wychowawców motywujące uczniów do nauki, poprawy wyników, w tym współpraca z rodzicami/ opiekunami uczniów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2BFA9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39824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59475DD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61ED9469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10CC0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710ED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F538BE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Prezentowanie sukcesów uczniów na stronie internetowej szkoły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2AE1B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Ł.Kwiatkowski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21867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343149E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753D1B53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2636A6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F56DE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85D5D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Prezentowanie najlepszych uczniów na tablicy w holu szkoły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6A59DF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I.Michalska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06B100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koniec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śródrocza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i roku szkolnego</w:t>
            </w:r>
          </w:p>
        </w:tc>
        <w:tc>
          <w:tcPr>
            <w:tcW w:w="146" w:type="dxa"/>
            <w:vAlign w:val="center"/>
            <w:hideMark/>
          </w:tcPr>
          <w:p w14:paraId="3FC149E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D022F85" w14:textId="77777777" w:rsidTr="00CD1278">
        <w:trPr>
          <w:trHeight w:val="9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4E3B6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48FEB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614DD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Tarcze Sobieskiego dla najlepszych absolwentów szkoły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F4C96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DFAEEB" w14:textId="4426435C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czerwiec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4B4624E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6E5FE21" w14:textId="77777777" w:rsidTr="00CD1278">
        <w:trPr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7E5E25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2952C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Uczenie planowania i dobrej organizacji własnej pracy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59DCC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Praca na wszystkich przedmiotach</w:t>
            </w:r>
          </w:p>
        </w:tc>
        <w:tc>
          <w:tcPr>
            <w:tcW w:w="2523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F77D6D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7A15C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2DA2500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147E011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53180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ECE58F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376542" w14:textId="746C07D1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Realizacja interdyscyplinarnych projektów edukacyjnych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 Organizacja dwóch dni projektowych</w:t>
            </w: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13443E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auto"/>
            </w:tcBorders>
            <w:vAlign w:val="center"/>
            <w:hideMark/>
          </w:tcPr>
          <w:p w14:paraId="7D1F2B9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2FD9601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35ECA8E0" w14:textId="77777777" w:rsidTr="00CD1278">
        <w:trPr>
          <w:trHeight w:val="15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6BCF3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BF9E93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74DAA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Egzekwowanie od uczniów systematyczności i sumienności w wykonywaniu obowiązków szkolnych</w:t>
            </w: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6F4A27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auto"/>
            </w:tcBorders>
            <w:vAlign w:val="center"/>
            <w:hideMark/>
          </w:tcPr>
          <w:p w14:paraId="220A783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06B3AC7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38857545" w14:textId="77777777" w:rsidTr="00C91D1D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74E704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6735C448" w14:textId="186306E3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Pomoc uczniom  w pokonaniu  problemów w nauce</w:t>
            </w:r>
          </w:p>
        </w:tc>
        <w:tc>
          <w:tcPr>
            <w:tcW w:w="21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B7E75C" w14:textId="3B919C75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Dokonywanie przez nauczycieli i specjalistów oceny funkcjonalnej uczniów</w:t>
            </w:r>
          </w:p>
        </w:tc>
        <w:tc>
          <w:tcPr>
            <w:tcW w:w="252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E3368CB" w14:textId="6FC36E29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Dyrekcja, specjaliści, nauczyciele i wychowawcy</w:t>
            </w:r>
          </w:p>
        </w:tc>
        <w:tc>
          <w:tcPr>
            <w:tcW w:w="192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4832AD" w14:textId="7E6EE566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</w:tcPr>
          <w:p w14:paraId="7DCCE54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E6965C5" w14:textId="77777777" w:rsidTr="00C91D1D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3176A1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4D266E" w14:textId="669FB802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C8276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Organizacja kształcenia specjalnego, w tym zajęć specjalistycznych</w:t>
            </w:r>
          </w:p>
        </w:tc>
        <w:tc>
          <w:tcPr>
            <w:tcW w:w="252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9C3AF0" w14:textId="331CB7C9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8DDC95" w14:textId="5282C93C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4854205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6E8A636" w14:textId="77777777" w:rsidTr="00C91D1D">
        <w:trPr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C72314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13DA1EA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D7CC88" w14:textId="63C4FC4E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Organizacja zajęć 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ramach pomocy psychologiczno- pedagogicznej</w:t>
            </w:r>
          </w:p>
        </w:tc>
        <w:tc>
          <w:tcPr>
            <w:tcW w:w="252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ECE56A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CDEDE9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5D0E413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8E318A1" w14:textId="77777777" w:rsidTr="00C91D1D">
        <w:trPr>
          <w:trHeight w:val="9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3D272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14E71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F1BC2A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Organizacja pomocy koleżeńskiej w nauce w klasach</w:t>
            </w:r>
          </w:p>
        </w:tc>
        <w:tc>
          <w:tcPr>
            <w:tcW w:w="252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CC5F3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6C9CA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73C2F2A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AD510C7" w14:textId="77777777" w:rsidTr="00D478C0">
        <w:trPr>
          <w:trHeight w:val="915"/>
        </w:trPr>
        <w:tc>
          <w:tcPr>
            <w:tcW w:w="8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B34A1F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MORALNA</w:t>
            </w:r>
          </w:p>
        </w:tc>
        <w:tc>
          <w:tcPr>
            <w:tcW w:w="2120" w:type="dxa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000000" w:fill="FFFFFF"/>
            <w:vAlign w:val="center"/>
          </w:tcPr>
          <w:p w14:paraId="0D376E62" w14:textId="263CFB0B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Kształtowanie szacunku do ludzi i zwierząt, wrażliwości na ich potrzeby</w:t>
            </w:r>
          </w:p>
        </w:tc>
        <w:tc>
          <w:tcPr>
            <w:tcW w:w="21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9268AA" w14:textId="306FA5A0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Działalność charytatywna, wolontariat szkolny.</w:t>
            </w:r>
          </w:p>
        </w:tc>
        <w:tc>
          <w:tcPr>
            <w:tcW w:w="252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65C60B09" w14:textId="36938F34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Pedagog, nauczyciele</w:t>
            </w:r>
          </w:p>
        </w:tc>
        <w:tc>
          <w:tcPr>
            <w:tcW w:w="192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79A24AD5" w14:textId="0CBF5DF8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 szkolny</w:t>
            </w:r>
          </w:p>
        </w:tc>
        <w:tc>
          <w:tcPr>
            <w:tcW w:w="146" w:type="dxa"/>
            <w:vAlign w:val="center"/>
            <w:hideMark/>
          </w:tcPr>
          <w:p w14:paraId="621DC32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19B013C" w14:textId="77777777" w:rsidTr="00D478C0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F1790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BE1B54" w14:textId="19CE9BD5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2B280E" w14:textId="39ACACD8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AC5FF3" w14:textId="3DE95310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E9D654" w14:textId="4BC2D703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7ED0215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E17B115" w14:textId="77777777" w:rsidTr="00302FB2">
        <w:trPr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B285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F97B81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7E61C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Akcja „Szlachetna Paczka”, 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7A508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Pedagog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705C8E" w14:textId="254AC446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grudzień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799B83A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6EAFC42" w14:textId="77777777" w:rsidTr="00302FB2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14AA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CCA6C5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CAC41B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Pola Nadziei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61F51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Pedagog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03D3D0" w14:textId="1C4051A4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kwiecień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61E19A5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61819023" w14:textId="77777777" w:rsidTr="00302FB2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DC451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05390B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E4BFD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Zbiórka karmy i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kocy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dla szczecineckiego schroniska dla zwierząt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A137E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J.Dywizjusz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EAA91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E655BD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C90F939" w14:textId="77777777" w:rsidTr="00302FB2">
        <w:trPr>
          <w:trHeight w:val="18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8375A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45EAA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D46DD3C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Kształtowanie u uczniów zrozumienia i akceptacji dla rówieśników ukraińskiego pochodzenia, integracja</w:t>
            </w:r>
            <w:r w:rsidRPr="00F26952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 ich polskim kolegami koleżankami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A209D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Wszyscy nauczyciele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61063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E37C51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BA59B24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E1C94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F2BFE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Rozwój poszanowania dziedzictwa narodowego i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kształtowanie świadomości narodowej. Wskazywanie autorytetów i wzorców moralnych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B882A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Obchody świąt narodowych, udział w akcji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BohaterON</w:t>
            </w:r>
            <w:proofErr w:type="spellEnd"/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778AE3C" w14:textId="644DB8B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 historii,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C119C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zgodnie z kalendarzem uroczystości szkolnych</w:t>
            </w:r>
          </w:p>
        </w:tc>
        <w:tc>
          <w:tcPr>
            <w:tcW w:w="146" w:type="dxa"/>
            <w:vAlign w:val="center"/>
            <w:hideMark/>
          </w:tcPr>
          <w:p w14:paraId="5A06A2E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7D32A49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3D98A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154F8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999FC0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Okolicznościowe wystawy w bibliotece szkolnej, wystawy plakatów na holu szkolnym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926630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Bibliotekarz, nauczyciele historii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670652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zgodnie z kalendarzem uroczystości szkolnych</w:t>
            </w:r>
          </w:p>
        </w:tc>
        <w:tc>
          <w:tcPr>
            <w:tcW w:w="146" w:type="dxa"/>
            <w:vAlign w:val="center"/>
            <w:hideMark/>
          </w:tcPr>
          <w:p w14:paraId="2B6A4B3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3219BF02" w14:textId="77777777" w:rsidTr="00CD1278">
        <w:trPr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09EEA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16AA4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90608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Współpraca z Muzeum Regionalnym w Szczecinku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D508E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C3F75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FF4818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4221C29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C1749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A2758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B84CB5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Lekcje wychowawcze na temat patriotyzmu oraz autorytetów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797AA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6365C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73439E7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60FF235B" w14:textId="77777777" w:rsidTr="00CD1278">
        <w:trPr>
          <w:trHeight w:val="67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9F12E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A5291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Poznanie dorobku kulturalnego Europy, świata, wykształcenie postawy tolerancji i szacunku dla innych narodów, kultur, religii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B265D41" w14:textId="61007A23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Międzynarodowe wymiany młodzieży, udział w Programie Erasmus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+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D450CA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Koordynator  wymiany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E.Sobolewska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2C4ED7" w14:textId="2CB8F89A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marzec – czerwiec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7BD978E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349E31EE" w14:textId="77777777" w:rsidTr="00CD1278">
        <w:trPr>
          <w:trHeight w:val="115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C4F2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76212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E2AAA9" w14:textId="2A74D9DA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Wycieczki szkolne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zielone szkoły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B9F8E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8E71C9" w14:textId="7C1E36B6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maj- czerwiec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18B00AE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77C383E" w14:textId="77777777" w:rsidTr="00CD1278">
        <w:trPr>
          <w:trHeight w:val="157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EE494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7E367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Uczenie właściwego pojęcia tolerancji, odwagi w reagowaniu na niesprawiedliwość, krzywdę drugiego człowieka, agresję</w:t>
            </w: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FCF908" w14:textId="5D77167B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Obchody  Tygodnia dla przeciwdziałania przemocy rówieśniczej (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lekcje wychowawcze poświęcone tej tematyce)</w:t>
            </w:r>
          </w:p>
        </w:tc>
        <w:tc>
          <w:tcPr>
            <w:tcW w:w="252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EA7468" w14:textId="2B8E43AE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Dyrekcja, wychowawcy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80A515" w14:textId="2C8514AA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Wrzesień i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październik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0149CE4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2AF9E8A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8654F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75DCF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B848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07950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ED9FB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14E55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82AB4" w:rsidRPr="00F26952" w14:paraId="3675F20A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61DCB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5E18DF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Promowanie zdrowego stylu życia- zdrowego odżywiania, aktywności fizycznej i rezygnacji z nałogów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ED178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Udział w akcji „Program dla szkół” (szklanka mleka i owoc w szkole)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AC5AD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Pedagog szkolny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25471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7D26040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DC51229" w14:textId="77777777" w:rsidTr="00CD1278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D32D9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188F06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7B13C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Realizacja programów: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5B399D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214B9C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65E613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BF3E151" w14:textId="77777777" w:rsidTr="00CD1278">
        <w:trPr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56A72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357717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CA8A41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Klasy II- „Przyjaciele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Zippiego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CABF99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9323F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33D8B71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04169CC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17A79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485D49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390191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Klasy V i VI- „Apteczka pierwszej pomocy emocjonalnej”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FDDC50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F9AB3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142A927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246A163" w14:textId="77777777" w:rsidTr="00CD1278">
        <w:trPr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84820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E7D85A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7E726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Klasy VII- „Kierunek optymizm”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F8902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BEBF6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7C16B8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3EE" w:rsidRPr="00F26952" w14:paraId="1604A331" w14:textId="77777777" w:rsidTr="00CD1278">
        <w:trPr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EC4B8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4F1A123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363AC810" w14:textId="2EB8B30E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Klasy VIII-„Iskra odporności”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819EB1A" w14:textId="3AA87C3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5CFD64" w14:textId="0DB0FD26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</w:tcPr>
          <w:p w14:paraId="3B71C0F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F9A389B" w14:textId="77777777" w:rsidTr="00CD1278">
        <w:trPr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AA252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C6079B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C299FC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Klasy I-III- "Higiena naszą tarczą ochronną"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E316F1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F3F53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1F140F4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685048F" w14:textId="77777777" w:rsidTr="00CD1278">
        <w:trPr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A862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979329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9970CC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Klasy V-VIII- "Trzymaj formę"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D1BEB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8DD0C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328EACB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77EC8C3A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0CA32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7DB509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B00A7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Klasy V-VIII- "Porozmawiajmy o zdrowiu i nowych zagrożeniach"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8DA3D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Pedagog, 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D31C3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1CEE2AC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CFA77F2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CC8F2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9C64D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CD67E1B" w14:textId="6744B256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Organizacja Pierwszego Dnia Wiosny pod hasłem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„Leśny festiwal zdrowia”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B0830A" w14:textId="13159100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K.Kulpińska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A.Redzko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, 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9FD712" w14:textId="6821BBCD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marzec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580AAF7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0E1D299" w14:textId="77777777" w:rsidTr="00CD1278">
        <w:trPr>
          <w:trHeight w:val="15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D8413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64B1E6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AD9D7BE" w14:textId="3BA391E3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Godziny wychowawcze nt. kształtowania nawyków zdrowego żywienia oraz higieny ciała i umysłu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365FB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024167" w14:textId="310389BF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marzec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4093CB0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7F0D183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58EA6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824914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E68141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Organizacja szkolnych i udział w między szkolnych zawodach sportowych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F9450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 WF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D9C9A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D1ACB2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3D67159A" w14:textId="77777777" w:rsidTr="00CD1278">
        <w:trPr>
          <w:trHeight w:val="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A284D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1CE849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AC285C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Wybór Sportowca Roku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93F29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 WF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CEAB59" w14:textId="6F083440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maj/czerwiec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2C90786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2D17AB8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B4922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857E0D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5AAAC4" w14:textId="2170A0FA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Spotkanie  profilaktyczne dla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uczniów klas VI-VIII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z  funkcjonariuszem Policji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 pracownikiem Sanepidu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5626A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Pedagog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159B7A" w14:textId="7D464E45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listopad/grudzień 26</w:t>
            </w:r>
          </w:p>
        </w:tc>
        <w:tc>
          <w:tcPr>
            <w:tcW w:w="146" w:type="dxa"/>
            <w:vAlign w:val="center"/>
            <w:hideMark/>
          </w:tcPr>
          <w:p w14:paraId="6AFA63B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8B3E9C1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5DA0B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7EB44F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C2030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Warsztaty dla uczniów klas VII z psychologiem PTZN, pracownikiem PPP „Profilaktyka uzależnień”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8FA5BF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Pedagog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A7C0D8" w14:textId="44A2C9C9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październik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499DE05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778AA701" w14:textId="77777777" w:rsidTr="00CD1278">
        <w:trPr>
          <w:trHeight w:val="36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1B78E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DF98C4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869A1E" w14:textId="60110F3D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Lekcje wychowawcze dostarczające uczniom wiedzy o przyczynach i skutkach uzależnień (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 tym behawioralnych)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oraz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współczesnych zagrożeniach zdrowotnych. Zajęcia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kształtując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e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umiejętność dokonywania świadomych wyborów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D3382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1E2667" w14:textId="36E65F6E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listopad, grudzień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0CB42F6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601E62BD" w14:textId="77777777" w:rsidTr="00CD1278">
        <w:trPr>
          <w:trHeight w:val="24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35BA7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140214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4489E46" w14:textId="54C1071A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Udział grupy nauczycieli w szkoleniu przygotowującym do realizacji z uczniami programów: „Przyjaciele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Zippiego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”, „Apteczka pierwszej pomocy emocjonalnej”, „Kierunek optymizm”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 „Iskra odporności”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0EC86D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E.Bugaj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- Zalewska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FEEFA1" w14:textId="0FA88129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aździernik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26</w:t>
            </w:r>
          </w:p>
        </w:tc>
        <w:tc>
          <w:tcPr>
            <w:tcW w:w="146" w:type="dxa"/>
            <w:vAlign w:val="center"/>
            <w:hideMark/>
          </w:tcPr>
          <w:p w14:paraId="1B3BCC6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67F5AEC1" w14:textId="77777777" w:rsidTr="00CD1278">
        <w:trPr>
          <w:trHeight w:val="1500"/>
        </w:trPr>
        <w:tc>
          <w:tcPr>
            <w:tcW w:w="86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1D04AE1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SPOŁECZNA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D5627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Obowiązywanie   Standardów Ochrony Małoletnich</w:t>
            </w:r>
          </w:p>
        </w:tc>
        <w:tc>
          <w:tcPr>
            <w:tcW w:w="2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3063E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Zapoznanie z dokumentem rodziców  nowych uczniów, wdrażanie jego założeń 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A76412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Członkowie zespołu wychowawczego</w:t>
            </w:r>
          </w:p>
        </w:tc>
        <w:tc>
          <w:tcPr>
            <w:tcW w:w="19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AE6F01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FE53A2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B5827A7" w14:textId="77777777" w:rsidTr="00CD1278">
        <w:trPr>
          <w:trHeight w:val="6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73E1D3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4F3D7E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Kształtowanie przekonania o społecznym wymiarze człowieka, a także o społecznym aspekcie bycia uczniem szkoły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AE2AE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Zapoznanie z dokumentacją szkolną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B0E16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C3B4BD" w14:textId="13514979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wrzesień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6BF9705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F1EA97A" w14:textId="77777777" w:rsidTr="00CD1278">
        <w:trPr>
          <w:trHeight w:val="1215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FF60E5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9186F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2F447CA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Omówienie Praw Człowieka, Praw Dziecka oraz Praw i Obowiązków Ucznia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72ECEC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85D0C6" w14:textId="30D4EAD2" w:rsidR="00BC63EE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wrzesień 26,</w:t>
            </w:r>
          </w:p>
          <w:p w14:paraId="53F7D9B9" w14:textId="59B852D8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marzec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66686CB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5675EF8" w14:textId="77777777" w:rsidTr="00CD1278">
        <w:trPr>
          <w:trHeight w:val="915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6588BB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F559A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Monitorowanie potrzeb, oczekiwań i zagrożeń uczniów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7E2C6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ankiety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7A03EC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Z-ca dyrektora, psycholog, 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F5377F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45ED6E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BABF807" w14:textId="77777777" w:rsidTr="00CD1278">
        <w:trPr>
          <w:trHeight w:val="24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9B31E0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937C0F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Uczenie działania zespołowego, tworzenia klimatu dialogu i efektywnej współpracy, umiejętności słuchania innych i rozumienia ich poglądów.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00B27E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Zajęcia z zakresu komunikacji społecznej, pracy w zespole, funkcjonowania wśród innych, analizy sytuacji problemowych i możliwości ich konstruktywnego rozwiązywania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06F50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F2F02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42F3BD2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E48D305" w14:textId="77777777" w:rsidTr="00CD1278">
        <w:trPr>
          <w:trHeight w:val="2115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F56F83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7E11E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80B6CA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Organizacja Dnia otwartego szkoły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F112E3" w14:textId="05EA0356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Nauczyciele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6E6E72" w14:textId="67A9574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marzec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2B8FFF7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E93F78C" w14:textId="77777777" w:rsidTr="00CD1278">
        <w:trPr>
          <w:trHeight w:val="915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D44FA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E0024D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Uczenie zasad samorządności i demokracji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69212E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Wybory do samorządu uczniowskiego/wybory samorządów klasowych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EC6770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M.Pac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- Stasik,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M.Pisula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- Witkowska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48F1A8" w14:textId="1C1C60F2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wrzesień 26</w:t>
            </w:r>
          </w:p>
        </w:tc>
        <w:tc>
          <w:tcPr>
            <w:tcW w:w="146" w:type="dxa"/>
            <w:vAlign w:val="center"/>
            <w:hideMark/>
          </w:tcPr>
          <w:p w14:paraId="7D6B75D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1DB0719" w14:textId="77777777" w:rsidTr="00CD1278">
        <w:trPr>
          <w:trHeight w:val="615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D8C6BE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13958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5BCFA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Działalność SU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3B2140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M.Pac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- Stasik,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M.Pisula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- Witkowska</w:t>
            </w:r>
          </w:p>
        </w:tc>
        <w:tc>
          <w:tcPr>
            <w:tcW w:w="1924" w:type="dxa"/>
            <w:tcBorders>
              <w:top w:val="single" w:sz="4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77625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2003EE5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03D5745" w14:textId="77777777" w:rsidTr="00CD1278">
        <w:trPr>
          <w:trHeight w:val="21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AC2A3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DC5B8C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Doskonalenie kultury bycia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5B0BBF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Wymaganie przez nauczycieli kulturalnego zachowania się uczniów, w tym kultury słowa podczas zajęć i przerw w szkole, wspólnych wyjść i wyjazdów</w:t>
            </w:r>
          </w:p>
        </w:tc>
        <w:tc>
          <w:tcPr>
            <w:tcW w:w="252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28A03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98415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51107AA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D5DEBCF" w14:textId="77777777" w:rsidTr="00CD1278">
        <w:trPr>
          <w:trHeight w:val="3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49B14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23E2D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C3253A" w14:textId="2AAC49AB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Ocena zachowania uczniów według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nowych zasad (+1,-1),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dokładne komentarze wpisywanych punktó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w, kary statutowe</w:t>
            </w: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78265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62E23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428C59C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3AF8DF3D" w14:textId="77777777" w:rsidTr="00CD1278">
        <w:trPr>
          <w:trHeight w:val="3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72C31F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860C2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8C0C5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C1D12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81888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F883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82AB4" w:rsidRPr="00F26952" w14:paraId="13714A3F" w14:textId="77777777" w:rsidTr="00CD1278">
        <w:trPr>
          <w:trHeight w:val="3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899062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8D15C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893B7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BA818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08985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A5D7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23AFCEE" w14:textId="77777777" w:rsidTr="00CD1278">
        <w:trPr>
          <w:trHeight w:val="3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3A117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BC5C5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2E6CD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13212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EC420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D73A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DDFF846" w14:textId="77777777" w:rsidTr="00CD1278">
        <w:trPr>
          <w:trHeight w:val="3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05E47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1A974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2B385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E4E5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B0DB9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E5043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4CC4074" w14:textId="77777777" w:rsidTr="00CD1278">
        <w:trPr>
          <w:trHeight w:val="3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44486C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F4132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8EBCB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EAAFB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2F2D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AFE5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3E462127" w14:textId="77777777" w:rsidTr="00CD1278">
        <w:trPr>
          <w:trHeight w:val="3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AD1446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393DD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05491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D1490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EC47D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C23C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73E2E28A" w14:textId="77777777" w:rsidTr="00CD1278">
        <w:trPr>
          <w:trHeight w:val="6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372992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69572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41A75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BEBB8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2C357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B8B1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19A2B2E" w14:textId="77777777" w:rsidTr="00CD1278">
        <w:trPr>
          <w:trHeight w:val="6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19C06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F6AAB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Kształtowanie postawy szacunku wobec środowiska naturalnego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FF5DD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Udział w akcji Sprzątanie Świata- klasy IV i VII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C089A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M.Szczerbińska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, 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6E9A00" w14:textId="1E9AE9E1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wrzesień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2B16B7E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996986A" w14:textId="77777777" w:rsidTr="00CD1278">
        <w:trPr>
          <w:trHeight w:val="9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774CC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C8D8D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34721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Obchody Dnia bez samochodu- rajd rowerowy „Naokoło jest wesoło”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80909EF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Wychowawcy, nauczyciele WF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CEF728" w14:textId="1DEF6355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wrzesień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47EC917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385764C" w14:textId="77777777" w:rsidTr="00CD1278">
        <w:trPr>
          <w:trHeight w:val="9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620E3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C77F6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56ED008" w14:textId="1F96BAED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Obchody Dnia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Wiewiórki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72FAAC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M.Szczerbińska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J.Szczęśniak,wychowawcy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B814D9" w14:textId="56AD2114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styczeń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7304A04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6E18E770" w14:textId="77777777" w:rsidTr="00355609">
        <w:trPr>
          <w:trHeight w:val="12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218059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9A823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8823919" w14:textId="57647AC1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Godzin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y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wychowawcz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e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nt. zagrożeń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gwałtownymi zjawiskami pogodowymi i ich następstwami (burze, wichury, pożary, powodzie,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blackout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), sposobów zabezpieczenia siebie i domu, sygnałów alarmowych i alertów RCB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D499FB" w14:textId="77777777" w:rsidR="00BC63EE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0802713" w14:textId="6460AC63" w:rsidR="00BC63EE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ychowawcy klas IV-VIII</w:t>
            </w:r>
          </w:p>
          <w:p w14:paraId="649C1204" w14:textId="77777777" w:rsidR="00BC63EE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6D538A3" w14:textId="4641C7D5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nauczyciele przyrody, geografii i EDB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48E13536" w14:textId="77777777" w:rsidR="00BC63EE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marzec 27</w:t>
            </w:r>
          </w:p>
          <w:p w14:paraId="1400B4DD" w14:textId="77777777" w:rsidR="00BC63EE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C634CBB" w14:textId="77777777" w:rsidR="00BC63EE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8949C92" w14:textId="77777777" w:rsidR="00BC63EE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CEACD22" w14:textId="58E936AD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6CC7E6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AD68539" w14:textId="77777777" w:rsidTr="00CD1278">
        <w:trPr>
          <w:trHeight w:val="6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73A73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E3398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21F71C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Udział w zajęciach w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CEEiRJ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w Szczecinku,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11C091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M.Szczerbińska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155AE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74C72A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C5DDD8B" w14:textId="77777777" w:rsidTr="00CD1278">
        <w:trPr>
          <w:trHeight w:val="9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C1A36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A6ECD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3D85A42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wycieczki krajoznawcze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E0B5644" w14:textId="4DC8F3C6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F942B2" w14:textId="00216B11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maj- czerwiec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1C80984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3E29FB77" w14:textId="77777777" w:rsidTr="00CD1278">
        <w:trPr>
          <w:trHeight w:val="15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08CE8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E6D665" w14:textId="691445BC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Wzbogacanie wiedzy uczniów nt. zasad ruchu drogowego i bezpieczeństwa na drodze oraz zasad bezpieczeństwa w szkole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 domu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BBCEF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Zajęcia warsztatowe dla uczniów klas I-III z zasad ruchu drogowego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0081C5" w14:textId="3365C025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y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, funkcjonariusz Policji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7F55CE" w14:textId="2457AEF4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wrzesień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340BA79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3E6075D" w14:textId="77777777" w:rsidTr="000322D8">
        <w:trPr>
          <w:trHeight w:val="9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BA0DE5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7FA9B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000000" w:fill="FFFFFF"/>
            <w:vAlign w:val="center"/>
          </w:tcPr>
          <w:p w14:paraId="5D9DDAB8" w14:textId="491F7CB4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Przygotowanie uczniów do zdobycia karty rowerowej</w:t>
            </w:r>
          </w:p>
        </w:tc>
        <w:tc>
          <w:tcPr>
            <w:tcW w:w="2523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000000" w:fill="FFFFFF"/>
            <w:vAlign w:val="center"/>
          </w:tcPr>
          <w:p w14:paraId="0BDCA282" w14:textId="46AA946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T.Sobolewski</w:t>
            </w:r>
            <w:proofErr w:type="spellEnd"/>
          </w:p>
        </w:tc>
        <w:tc>
          <w:tcPr>
            <w:tcW w:w="1924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2A530AA7" w14:textId="42C5451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wrzesień- listopad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6,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kwiecień- czerwiec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4ECC6FB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B84104C" w14:textId="77777777" w:rsidTr="000322D8">
        <w:trPr>
          <w:trHeight w:val="12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AB52C6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74B53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59FF49" w14:textId="73CAE0D0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AA385B6" w14:textId="6249DCDA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4D6A10" w14:textId="1C3BF225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14:paraId="6AEAC49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8EB0C80" w14:textId="77777777" w:rsidTr="00CD1278">
        <w:trPr>
          <w:trHeight w:val="15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47205C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5593A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0DD251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Przedstawienie uczniom regulaminów poszczególnych klasopracowni i szatni szkolnej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04A622A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A4BF19" w14:textId="63D2BF10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wrzesień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5B43F3C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79D97BE1" w14:textId="77777777" w:rsidTr="00CD1278">
        <w:trPr>
          <w:trHeight w:val="18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4B7F1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57611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AEB32A9" w14:textId="06E2DB69" w:rsidR="00BC63EE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Zapoznanie uczniów z sygnałami alarmowymi, planem ewakuacji szkoły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 zasadami postępowania w przypadku ogłoszenia alarmu i zarządzeniu ewakuacji.</w:t>
            </w:r>
          </w:p>
          <w:p w14:paraId="3E353B26" w14:textId="76EF15D9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Zapoznanie z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zasadami ochrony przeciwpożarowej i monitoringu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2B01B1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T.Sobolewski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EC9175" w14:textId="2C66B38B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wrzesień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, maj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1D950B2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3EE" w:rsidRPr="00F26952" w14:paraId="42E7C45D" w14:textId="77777777" w:rsidTr="00CD1278">
        <w:trPr>
          <w:trHeight w:val="18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9B5985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6A26A3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FD0CE29" w14:textId="63F356E6" w:rsidR="00BC63EE" w:rsidRPr="00896AB6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Omówienie zachowania potencjalnego sprawcy lub napastnika, sposobu postępowania w przypadku wtargnięcia napastnika do szkoły i działań antyterrorystycznych policji- godziny wychowawcze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881FE79" w14:textId="0332294C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E0C19EE" w14:textId="2F4F7888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wrzesień, październik 26</w:t>
            </w:r>
          </w:p>
        </w:tc>
        <w:tc>
          <w:tcPr>
            <w:tcW w:w="146" w:type="dxa"/>
            <w:vAlign w:val="center"/>
          </w:tcPr>
          <w:p w14:paraId="314BC59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3EE" w:rsidRPr="00F26952" w14:paraId="53775A26" w14:textId="77777777" w:rsidTr="00CD1278">
        <w:trPr>
          <w:trHeight w:val="18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1163E8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688F2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F4926DA" w14:textId="299DE9FD" w:rsidR="00BC63EE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Omówienie sposobu postępowania w przypadku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podłożenia podejrzanego ładunku lub skażenia biologicznego czy chemicznego szkoły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 godziny wychowawcze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46455CE" w14:textId="6466AB92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483CAD28" w14:textId="0955EC69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wrzesień, październik 26</w:t>
            </w:r>
          </w:p>
        </w:tc>
        <w:tc>
          <w:tcPr>
            <w:tcW w:w="146" w:type="dxa"/>
            <w:vAlign w:val="center"/>
          </w:tcPr>
          <w:p w14:paraId="5ACBB1F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3F67A8FF" w14:textId="77777777" w:rsidTr="00CD1278">
        <w:trPr>
          <w:trHeight w:val="30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772671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E9BD0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0600C0" w14:textId="6F176594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Zapoznanie uczniów z zasadami bezpiecznego zachowania się podczas przerw, postępowania w razie wypadku oraz podstawowymi zasadami udzielania pierwszej pomocy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-ocena sytuacji i bezpieczeństwa ratownika, resuscytacja krążeniowo- oddechowa, pozycja boczna  ustalona, numery alarmowe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(warsztaty w ramach godziny wychowawczej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lekcje przyrody, biologii, EDB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57909B" w14:textId="6CDFE635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nauczyciele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534F6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26199B4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C9D6B69" w14:textId="77777777" w:rsidTr="00CD1278">
        <w:trPr>
          <w:trHeight w:val="15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CB182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6B528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8492F1B" w14:textId="04F63C28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Godziny wychowawcze nt. zachowania zasad bezpieczeństwa podczas ferii zimowych, przerw świątecznych oraz wakacji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(zachowanie na zamarzniętych akwenach, bezpieczna jazda na nartach i sankach, ryzyko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odmrożeń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poruszanie się po zmroku, bezpieczeństwo kąpieli na strzeżonych akwenach, ochrona przed udarem i poparzeniem słonecznym, zachowanie w górach, postępowanie w przypadku zagubienia się , podczas kontaktów z obcymi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AA0C52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B902D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zgodnie z kalendarzem </w:t>
            </w:r>
          </w:p>
        </w:tc>
        <w:tc>
          <w:tcPr>
            <w:tcW w:w="146" w:type="dxa"/>
            <w:vAlign w:val="center"/>
            <w:hideMark/>
          </w:tcPr>
          <w:p w14:paraId="48AE2A6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A1C33B5" w14:textId="77777777" w:rsidTr="00CD1278">
        <w:trPr>
          <w:trHeight w:val="2115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E2E8B9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AED22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Systematyczne monitorowanie frekwencji uczniów na zajęciach szkolnych i osiąganych wynikach w nauce i zachowaniu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C15DB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Analiza frekwencji uczniów, postępów w nauce i zachowania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3501D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Wicedyrektor, 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9425B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4278A9F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E89B43D" w14:textId="77777777" w:rsidTr="00CD1278">
        <w:trPr>
          <w:trHeight w:val="15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6F8603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9050C2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Ścisła współpraca z rodzicami/opiekunami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770B7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Systematyczne informowanie rodziców -wywiadówki, konsultacje z nauczycielami, indywidualne spotkania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FF26F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Z-ca dyrektora, wychowawcy, nauczyciele, pedagog i psycholog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870363" w14:textId="26973A0A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wrzesień, listopad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, styczeń/luty, maj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7299BA3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94F4E41" w14:textId="77777777" w:rsidTr="00CD1278">
        <w:trPr>
          <w:trHeight w:val="9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3D43D2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3A2B4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9BFCA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Pomoc wychowawców, pedagoga, psychologa w rozwiązywaniu problemów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53901D7" w14:textId="5A76B216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wcy, pedagog, psycholog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08672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686A190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61ADC5F1" w14:textId="77777777" w:rsidTr="00CD1278">
        <w:trPr>
          <w:trHeight w:val="9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279E13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2C1E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9534C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Współorganizowanie imprez szkolnych i klasowych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1684D2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F22D8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30CA731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6402C2C9" w14:textId="77777777" w:rsidTr="00CD1278">
        <w:trPr>
          <w:trHeight w:val="2100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8F9C2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6713D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71AA87" w14:textId="4F9596C9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Pedagogizacja rodziców/opiekunów:                                    -spotkanie z pracownikiem PSSE i funkcjonariuszem Policji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6A7BB15" w14:textId="5164026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Dyrekcja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pedagog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C0FDC1" w14:textId="27E26AA0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listopad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45D3A8E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B824005" w14:textId="77777777" w:rsidTr="00CD1278">
        <w:trPr>
          <w:trHeight w:val="315"/>
        </w:trPr>
        <w:tc>
          <w:tcPr>
            <w:tcW w:w="86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8F78D4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F4E5F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262B0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Zamieszczanie na stronie internetowej szkoły (zakładka Specjaliści radzą) wskazówek dydaktyczno-wychowawczych do pracy z dziećmi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4CF17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Szkolni specjaliści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D891A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3557FC9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483662F" w14:textId="77777777" w:rsidTr="00CD1278">
        <w:trPr>
          <w:trHeight w:val="315"/>
        </w:trPr>
        <w:tc>
          <w:tcPr>
            <w:tcW w:w="86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EDEA96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EMOCJONALNA</w:t>
            </w:r>
          </w:p>
        </w:tc>
        <w:tc>
          <w:tcPr>
            <w:tcW w:w="2120" w:type="dxa"/>
            <w:vMerge w:val="restart"/>
            <w:tcBorders>
              <w:top w:val="single" w:sz="12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F15A6FD" w14:textId="0735FED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Nauka nabywania świadomości własnych słabych i mocnych stron, kształtowanie samoakceptacji, budowanie poczucia własnej wartości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sprawczości, wpływu na rozwój i sukces</w:t>
            </w: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CB41831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Lekcje wychowawcze poświęcone tej tematyce</w:t>
            </w:r>
          </w:p>
        </w:tc>
        <w:tc>
          <w:tcPr>
            <w:tcW w:w="2523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410F94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1A38CF3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107285C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BA57564" w14:textId="77777777" w:rsidTr="00CD1278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FF3DDB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single" w:sz="12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98D514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D73F98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53920C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3BABB05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7B91D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82AB4" w:rsidRPr="00F26952" w14:paraId="3DDB98E7" w14:textId="77777777" w:rsidTr="00CD1278">
        <w:trPr>
          <w:trHeight w:val="114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595275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single" w:sz="12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613F0C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6609D66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272A61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235A086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07D8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FBEF9F2" w14:textId="77777777" w:rsidTr="00CD1278">
        <w:trPr>
          <w:trHeight w:val="3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C85A3F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single" w:sz="12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DF12B7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81CD55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5320A8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3BCBC526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71B4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1D3D7D5" w14:textId="77777777" w:rsidTr="00CD1278">
        <w:trPr>
          <w:trHeight w:val="18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C87696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E30F2C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Tworzenie przyjaznej atmosfery nauki</w:t>
            </w:r>
          </w:p>
        </w:tc>
        <w:tc>
          <w:tcPr>
            <w:tcW w:w="2193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C9EFC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Dbanie o dobre samopoczucie w szkole wszystkich uczniów i nauczycieli, poczucie ich bezpieczeństwa, szacunku i współpracy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FFF172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Cała społeczność szkolna</w:t>
            </w:r>
          </w:p>
        </w:tc>
        <w:tc>
          <w:tcPr>
            <w:tcW w:w="1924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DE619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4A52495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21B0A910" w14:textId="77777777" w:rsidTr="00CD1278">
        <w:trPr>
          <w:trHeight w:val="9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70BE8A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EA676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8DAE7C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Realizacja Programu adaptacyjnego w klasach IV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36BC39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Nauczyciele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3BF530" w14:textId="5F1C48CB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wrzesień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- styczeń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6F3A112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64427E3D" w14:textId="77777777" w:rsidTr="00CD1278">
        <w:trPr>
          <w:trHeight w:val="18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1527E9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CF2E0A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25FE8A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Organizacja Pikniku Rodzinnego- obchody Dni Rodziny i Święta Patrona Szkoły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A2C3DB" w14:textId="4DE46E52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M.Roszko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J.Marek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 Wilczyńska,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E.Sobolewska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S.Wysoczańska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A.Czyczyn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Egird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408C96" w14:textId="2CEE9FBC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maj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6" w:type="dxa"/>
            <w:vAlign w:val="center"/>
            <w:hideMark/>
          </w:tcPr>
          <w:p w14:paraId="3D5E432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10D08AFC" w14:textId="77777777" w:rsidTr="00CD1278">
        <w:trPr>
          <w:trHeight w:val="30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5F1D2E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350BF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17C11D" w14:textId="78BD1B4A" w:rsidR="00BC63EE" w:rsidRPr="00F26952" w:rsidRDefault="00BC63EE" w:rsidP="00BC63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952">
              <w:rPr>
                <w:rFonts w:ascii="Calibri" w:eastAsia="Times New Roman" w:hAnsi="Calibri" w:cs="Calibri"/>
                <w:color w:val="000000"/>
              </w:rPr>
              <w:t>Organizacja  Jarmarku świątecznego</w:t>
            </w:r>
            <w:r>
              <w:rPr>
                <w:rFonts w:ascii="Calibri" w:eastAsia="Times New Roman" w:hAnsi="Calibri" w:cs="Calibri"/>
                <w:color w:val="000000"/>
              </w:rPr>
              <w:t xml:space="preserve">, Jasełek, Koncertu Kolęd i klasowych Wigilii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5867F3" w14:textId="3622D1A6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J.Marek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 Wilczyńska,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A.Czyczyn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Egird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M.Roszko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K.Skwierawska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E.Ziółkowska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M.Iwanek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B.Reszke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98BD21" w14:textId="15810D3F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grudzień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499C6B63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7FE1A39" w14:textId="77777777" w:rsidTr="00CD1278">
        <w:trPr>
          <w:trHeight w:val="21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70AD1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ADAA32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Kształcenie umiejętności rozpoznawania własnych emocji oraz rozwiązywania problemów bez użycia siły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66FB48" w14:textId="27A133F8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Realizacja w klasach II programu profilaktycznego "Przyjaciele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Zippiego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”, w klasach V-VI- „Apteczka pierwszej pomocy emocjonalnej”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w</w:t>
            </w: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klasach VII „Kierunek optymizm”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w klasach VIII „Iskra odporności”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C2DF10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F41D7E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181C127E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1A449E7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A40B89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F72E3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41D84" w14:textId="6DD3FA0D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Lekcje wychowawcze o agresji, przemocy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fizycznej i słownej</w:t>
            </w:r>
            <w:r w:rsidR="000E669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rozwijanie umiejętności współpracy i pokojowego rozwiązywania problemów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DD134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38E80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0E2A239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E6692" w:rsidRPr="00F26952" w14:paraId="3AE7D252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CF5AE08" w14:textId="77777777" w:rsidR="000E6692" w:rsidRPr="00F26952" w:rsidRDefault="000E6692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68222E96" w14:textId="77777777" w:rsidR="000E6692" w:rsidRPr="00F26952" w:rsidRDefault="000E6692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2622DDA" w14:textId="5623C18B" w:rsidR="000E6692" w:rsidRPr="00F26952" w:rsidRDefault="000E6692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Hejt, cyberprzemoc i cyfrowy ślad. Odpowiedzialność karna za działania w sieci- godziny wychowawcze związane z tą tematyką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B85B341" w14:textId="24C605BC" w:rsidR="000E6692" w:rsidRPr="00F26952" w:rsidRDefault="000E6692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33A7ACA" w14:textId="2E13D0BC" w:rsidR="000E6692" w:rsidRPr="00F26952" w:rsidRDefault="000E6692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maj 27</w:t>
            </w:r>
          </w:p>
        </w:tc>
        <w:tc>
          <w:tcPr>
            <w:tcW w:w="146" w:type="dxa"/>
            <w:vAlign w:val="center"/>
          </w:tcPr>
          <w:p w14:paraId="15856E5E" w14:textId="77777777" w:rsidR="000E6692" w:rsidRPr="00F26952" w:rsidRDefault="000E6692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30F68046" w14:textId="77777777" w:rsidTr="00CD1278">
        <w:trPr>
          <w:trHeight w:val="250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6B3C19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5965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34811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Rozwiązywanie na bieżąco zaistniałych sytuacji konfliktowych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48775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Wychowawcy, pedagog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1797CA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6C270BA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297C68C" w14:textId="77777777" w:rsidTr="00CD1278">
        <w:trPr>
          <w:trHeight w:val="915"/>
        </w:trPr>
        <w:tc>
          <w:tcPr>
            <w:tcW w:w="8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BA3D445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OCHRONA ZDROWIA PSYCHICZNEGO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1348E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Poszerzanie wiedzy uczniów i rodziców na temat wpływu sytuacji kryzysowej na funkcjonowanie w szkole oraz możliwości uzyskania pomocy w szkole i poza szkołą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E0F793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Obchody Dnia Zdrowia psychicznego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6868F9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J.Szczęśniak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M.Pac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- Stasik,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E.Bugaj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- Zalewska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3EFE0D" w14:textId="6DE92643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październik 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" w:type="dxa"/>
            <w:vAlign w:val="center"/>
            <w:hideMark/>
          </w:tcPr>
          <w:p w14:paraId="32A5180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58F4BE82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A8A1F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59F738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E7A356" w14:textId="6EE0C594" w:rsidR="00BC63EE" w:rsidRDefault="00BC63EE" w:rsidP="00890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Udostępnianie informacji o możliwości uzyskania pomocy (strona internetowa szkoły, dziennik elektroniczny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Librus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 Synergia, gabloty szkolne)</w:t>
            </w:r>
            <w:r w:rsidR="0089045D">
              <w:rPr>
                <w:rFonts w:ascii="Times New Roman" w:eastAsia="Times New Roman" w:hAnsi="Times New Roman" w:cs="Times New Roman"/>
                <w:color w:val="000000"/>
              </w:rPr>
              <w:t>, telefony zaufania</w:t>
            </w:r>
            <w:r w:rsidR="002E3BC7">
              <w:rPr>
                <w:rFonts w:ascii="Times New Roman" w:eastAsia="Times New Roman" w:hAnsi="Times New Roman" w:cs="Times New Roman"/>
                <w:color w:val="000000"/>
              </w:rPr>
              <w:t>, sieci wsparcia.</w:t>
            </w:r>
          </w:p>
          <w:p w14:paraId="616DE733" w14:textId="17BED080" w:rsidR="0089045D" w:rsidRPr="0089045D" w:rsidRDefault="0089045D" w:rsidP="0089045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Godzina wychowawcza- Jak reagować na hejt</w:t>
            </w:r>
          </w:p>
        </w:tc>
        <w:tc>
          <w:tcPr>
            <w:tcW w:w="25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04B70C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Pedagog i psycholog szkolny</w:t>
            </w:r>
          </w:p>
        </w:tc>
        <w:tc>
          <w:tcPr>
            <w:tcW w:w="19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32A00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2631A0D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B46E7D1" w14:textId="77777777" w:rsidTr="00CD1278">
        <w:trPr>
          <w:trHeight w:val="12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3D6FF9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FD68C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A901B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Godz.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</w:t>
            </w:r>
            <w:proofErr w:type="spellEnd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. w klasach VIII przed egzaminami „Jak radzić sobie ze stresem?”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B3B380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Psycholog szkolny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FA368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II </w:t>
            </w:r>
            <w:proofErr w:type="spellStart"/>
            <w:r w:rsidRPr="00F26952">
              <w:rPr>
                <w:rFonts w:ascii="Times New Roman" w:eastAsia="Times New Roman" w:hAnsi="Times New Roman" w:cs="Times New Roman"/>
                <w:color w:val="000000"/>
              </w:rPr>
              <w:t>śródrocze</w:t>
            </w:r>
            <w:proofErr w:type="spellEnd"/>
          </w:p>
        </w:tc>
        <w:tc>
          <w:tcPr>
            <w:tcW w:w="146" w:type="dxa"/>
            <w:vAlign w:val="center"/>
            <w:hideMark/>
          </w:tcPr>
          <w:p w14:paraId="030AAAC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3C6EB98" w14:textId="77777777" w:rsidTr="00CD1278">
        <w:trPr>
          <w:trHeight w:val="15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380DF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7DF50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2D33DB" w14:textId="4FFD2BA3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Godziny wychowawcze nt. budowania poczucia własnej wartości i wiary we własne możliwości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2B222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C980C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4D5EAAA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4DA22DF9" w14:textId="77777777" w:rsidTr="00CD1278">
        <w:trPr>
          <w:trHeight w:val="33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48FA5D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B99AF4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Profilaktyka depresji, braku samoakceptacji oraz uczenie wychodzenia z kryzysu emocjonalnego. Wspieranie uczniów, u których rozpoznano objawy depresji lub obniżenia kondycji psychicznej.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67A3BF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Indywidualne rozmowy wspierające z każdym uczniem, jego rodzicami. Ustalenie zakresu dalszych działań i postępowanie wg ustaleń.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5B247B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Wychowawcy, psycholog szkolny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459373E6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zgodnie z potrzebami</w:t>
            </w:r>
          </w:p>
        </w:tc>
        <w:tc>
          <w:tcPr>
            <w:tcW w:w="146" w:type="dxa"/>
            <w:vAlign w:val="center"/>
            <w:hideMark/>
          </w:tcPr>
          <w:p w14:paraId="44D22A00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E254670" w14:textId="77777777" w:rsidTr="00CD1278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CA797B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FA33D39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Umacnianie u uczniów prawidłowych relacji w grupie klasowej, poczucia wspólnoty.</w:t>
            </w: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708FDF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 xml:space="preserve">Lekcje wychowawcze – gry i zabawy integracyjne, rozmowy, wycieczki </w:t>
            </w:r>
          </w:p>
        </w:tc>
        <w:tc>
          <w:tcPr>
            <w:tcW w:w="252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4C218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Wychowawcy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3CAEDE68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6952">
              <w:rPr>
                <w:rFonts w:ascii="Times New Roman" w:eastAsia="Times New Roman" w:hAnsi="Times New Roman" w:cs="Times New Roman"/>
                <w:color w:val="000000"/>
              </w:rPr>
              <w:t>cały rok</w:t>
            </w:r>
          </w:p>
        </w:tc>
        <w:tc>
          <w:tcPr>
            <w:tcW w:w="146" w:type="dxa"/>
            <w:vAlign w:val="center"/>
            <w:hideMark/>
          </w:tcPr>
          <w:p w14:paraId="1B97159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2AB4" w:rsidRPr="00F26952" w14:paraId="0797654B" w14:textId="77777777" w:rsidTr="00CD1278">
        <w:trPr>
          <w:trHeight w:val="300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0BE9B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11DFB5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BFEE81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2DBD3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EC054C7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10487" w14:textId="77777777" w:rsidR="00BC63EE" w:rsidRPr="00F26952" w:rsidRDefault="00BC63EE" w:rsidP="00BC6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82AB4" w:rsidRPr="00F26952" w14:paraId="19864B79" w14:textId="77777777" w:rsidTr="00CD1278">
        <w:trPr>
          <w:trHeight w:val="315"/>
        </w:trPr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15B53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D5664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C0A7B4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EE60EF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430981AC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07CF2" w14:textId="77777777" w:rsidR="00BC63EE" w:rsidRPr="00F26952" w:rsidRDefault="00BC63EE" w:rsidP="00BC63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9AA377" w14:textId="77777777" w:rsidR="00582556" w:rsidRPr="003D5553" w:rsidRDefault="00582556" w:rsidP="00582556">
      <w:pPr>
        <w:jc w:val="center"/>
        <w:rPr>
          <w:rFonts w:ascii="Times New Roman" w:hAnsi="Times New Roman" w:cs="Times New Roman"/>
        </w:rPr>
      </w:pPr>
    </w:p>
    <w:p w14:paraId="66BFF799" w14:textId="77777777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</w:p>
    <w:p w14:paraId="6D8A8916" w14:textId="77777777" w:rsidR="00582556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hAnsi="Times New Roman" w:cs="Times New Roman"/>
        </w:rPr>
        <w:t>Formy realizacji poszczególnych zadań mogą ulec zmianie.</w:t>
      </w:r>
    </w:p>
    <w:p w14:paraId="6B648148" w14:textId="0DD21505" w:rsidR="00741C76" w:rsidRPr="00741C76" w:rsidRDefault="00741C76" w:rsidP="00582556">
      <w:pPr>
        <w:jc w:val="both"/>
        <w:rPr>
          <w:rFonts w:ascii="Times New Roman" w:hAnsi="Times New Roman" w:cs="Times New Roman"/>
          <w:b/>
          <w:bCs/>
        </w:rPr>
      </w:pPr>
      <w:r w:rsidRPr="00741C76">
        <w:rPr>
          <w:rFonts w:ascii="Times New Roman" w:hAnsi="Times New Roman" w:cs="Times New Roman"/>
          <w:b/>
          <w:bCs/>
        </w:rPr>
        <w:t>Uczniowie klas IV-VIII rozwijać będą umiejętności bezpiecznego zachowania się w sytuacjach zagrożenia na godzinie wychowawczej raz w miesiącu.</w:t>
      </w:r>
    </w:p>
    <w:p w14:paraId="76BA0F65" w14:textId="77777777" w:rsidR="00582556" w:rsidRPr="00741C76" w:rsidRDefault="00582556" w:rsidP="00582556">
      <w:pPr>
        <w:jc w:val="both"/>
        <w:rPr>
          <w:rFonts w:ascii="Times New Roman" w:hAnsi="Times New Roman" w:cs="Times New Roman"/>
          <w:b/>
          <w:bCs/>
        </w:rPr>
      </w:pPr>
    </w:p>
    <w:p w14:paraId="5AED8003" w14:textId="77777777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  <w:b/>
        </w:rPr>
        <w:t>VIII. ZASADY EWALUACJI PROGRAMU WYCHOWAWCZO-PROFILAKTYCZNEGO</w:t>
      </w:r>
    </w:p>
    <w:p w14:paraId="6454E9B3" w14:textId="77777777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Ewaluacja programu polega na systematycznym gromadzeniu informacji na temat prowadzonych działań, w celu ich modyfikacji i podnoszenia skuteczności programu wychowawczo-profilaktycznego. Ewaluacja przeprowadzana będzie poprzez:</w:t>
      </w:r>
    </w:p>
    <w:p w14:paraId="28966679" w14:textId="77777777" w:rsidR="00582556" w:rsidRPr="003D5553" w:rsidRDefault="00582556" w:rsidP="00582556">
      <w:pPr>
        <w:widowControl w:val="0"/>
        <w:numPr>
          <w:ilvl w:val="0"/>
          <w:numId w:val="48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 xml:space="preserve">obserwację </w:t>
      </w:r>
      <w:proofErr w:type="spellStart"/>
      <w:r w:rsidRPr="003D5553">
        <w:rPr>
          <w:rFonts w:ascii="Times New Roman" w:eastAsia="Calibri" w:hAnsi="Times New Roman" w:cs="Times New Roman"/>
        </w:rPr>
        <w:t>zachowań</w:t>
      </w:r>
      <w:proofErr w:type="spellEnd"/>
      <w:r w:rsidRPr="003D5553">
        <w:rPr>
          <w:rFonts w:ascii="Times New Roman" w:eastAsia="Calibri" w:hAnsi="Times New Roman" w:cs="Times New Roman"/>
        </w:rPr>
        <w:t xml:space="preserve"> uczniów i zachodzących w tym zakresie zmian,</w:t>
      </w:r>
    </w:p>
    <w:p w14:paraId="2CE5FFC2" w14:textId="77777777" w:rsidR="00582556" w:rsidRPr="003D5553" w:rsidRDefault="00582556" w:rsidP="00582556">
      <w:pPr>
        <w:widowControl w:val="0"/>
        <w:numPr>
          <w:ilvl w:val="0"/>
          <w:numId w:val="48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analizę dokumentacji,</w:t>
      </w:r>
    </w:p>
    <w:p w14:paraId="0E917A1D" w14:textId="77777777" w:rsidR="00582556" w:rsidRPr="003D5553" w:rsidRDefault="00582556" w:rsidP="00582556">
      <w:pPr>
        <w:widowControl w:val="0"/>
        <w:numPr>
          <w:ilvl w:val="0"/>
          <w:numId w:val="48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przeprowadzanie ankiet, kwestionariuszy wśród uczniów, rodziców i nauczycieli,</w:t>
      </w:r>
    </w:p>
    <w:p w14:paraId="7E066CB2" w14:textId="77777777" w:rsidR="00582556" w:rsidRPr="003D5553" w:rsidRDefault="00582556" w:rsidP="00582556">
      <w:pPr>
        <w:widowControl w:val="0"/>
        <w:numPr>
          <w:ilvl w:val="0"/>
          <w:numId w:val="48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rozmowy z rodzicami,</w:t>
      </w:r>
    </w:p>
    <w:p w14:paraId="5784D16A" w14:textId="77777777" w:rsidR="00582556" w:rsidRPr="003D5553" w:rsidRDefault="00582556" w:rsidP="00582556">
      <w:pPr>
        <w:widowControl w:val="0"/>
        <w:numPr>
          <w:ilvl w:val="0"/>
          <w:numId w:val="48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wymianę spostrzeżeń w zespołach wychowawców i nauczycieli,</w:t>
      </w:r>
    </w:p>
    <w:p w14:paraId="1D62A6F4" w14:textId="77777777" w:rsidR="00582556" w:rsidRPr="003D5553" w:rsidRDefault="00582556" w:rsidP="00582556">
      <w:pPr>
        <w:widowControl w:val="0"/>
        <w:numPr>
          <w:ilvl w:val="0"/>
          <w:numId w:val="48"/>
        </w:numPr>
        <w:suppressAutoHyphens/>
        <w:overflowPunct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analizy przypadków.</w:t>
      </w:r>
    </w:p>
    <w:p w14:paraId="6CAB9124" w14:textId="77777777" w:rsidR="00582556" w:rsidRPr="003D5553" w:rsidRDefault="00582556" w:rsidP="00A073F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D5553">
        <w:rPr>
          <w:rFonts w:ascii="Times New Roman" w:eastAsia="Calibri" w:hAnsi="Times New Roman" w:cs="Times New Roman"/>
        </w:rPr>
        <w:t>Ewaluacja programu przeprowadzana będzie w każdym roku szkolnym przez zespół ds. Ewaluacji Szkolnego Programu Wychowawczo-Profilaktycznego powołany przez dyrektora. Zadaniem Zespołu jest opracowanie planu ewaluacji, organizacja badań oraz opracowanie wyników. Z wynikami prac zespołu w formie raportu ewaluacyjnego zostanie zapoznana rada pedagogiczna i rada rodziców.</w:t>
      </w:r>
    </w:p>
    <w:p w14:paraId="0CEBFC41" w14:textId="77777777" w:rsidR="00582556" w:rsidRPr="003D5553" w:rsidRDefault="00582556" w:rsidP="00582556">
      <w:pPr>
        <w:jc w:val="both"/>
        <w:rPr>
          <w:rFonts w:ascii="Times New Roman" w:hAnsi="Times New Roman" w:cs="Times New Roman"/>
        </w:rPr>
      </w:pPr>
    </w:p>
    <w:p w14:paraId="54390BED" w14:textId="77777777" w:rsidR="007738A5" w:rsidRPr="003D5553" w:rsidRDefault="00582556" w:rsidP="00582556">
      <w:pPr>
        <w:jc w:val="both"/>
        <w:rPr>
          <w:rFonts w:ascii="Times New Roman" w:hAnsi="Times New Roman" w:cs="Times New Roman"/>
          <w:b/>
        </w:rPr>
      </w:pPr>
      <w:r w:rsidRPr="003D5553">
        <w:rPr>
          <w:rFonts w:ascii="Times New Roman" w:eastAsia="Calibri" w:hAnsi="Times New Roman" w:cs="Times New Roman"/>
          <w:b/>
        </w:rPr>
        <w:lastRenderedPageBreak/>
        <w:t>Szkolny Program Wychowawczo-Profilaktyczny został uchwalony przez Radę rodziców w porozumieniu z Radą Pedagogiczną Szkoły Podstawowej nr 5 w Szczecinku w dniu …………………………………..……….</w:t>
      </w:r>
    </w:p>
    <w:sectPr w:rsidR="007738A5" w:rsidRPr="003D5553" w:rsidSect="00FF0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AF118" w14:textId="77777777" w:rsidR="00D93D5C" w:rsidRDefault="00D93D5C" w:rsidP="005538B7">
      <w:pPr>
        <w:spacing w:after="0" w:line="240" w:lineRule="auto"/>
      </w:pPr>
      <w:r>
        <w:separator/>
      </w:r>
    </w:p>
  </w:endnote>
  <w:endnote w:type="continuationSeparator" w:id="0">
    <w:p w14:paraId="573ED932" w14:textId="77777777" w:rsidR="00D93D5C" w:rsidRDefault="00D93D5C" w:rsidP="00553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E0140" w14:textId="77777777" w:rsidR="00D93D5C" w:rsidRDefault="00D93D5C" w:rsidP="005538B7">
      <w:pPr>
        <w:spacing w:after="0" w:line="240" w:lineRule="auto"/>
      </w:pPr>
      <w:r>
        <w:separator/>
      </w:r>
    </w:p>
  </w:footnote>
  <w:footnote w:type="continuationSeparator" w:id="0">
    <w:p w14:paraId="42647427" w14:textId="77777777" w:rsidR="00D93D5C" w:rsidRDefault="00D93D5C" w:rsidP="00553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2B7F"/>
    <w:multiLevelType w:val="multilevel"/>
    <w:tmpl w:val="A5460532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3050C04"/>
    <w:multiLevelType w:val="multilevel"/>
    <w:tmpl w:val="4C8CEF26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6A35822"/>
    <w:multiLevelType w:val="hybridMultilevel"/>
    <w:tmpl w:val="C34CE096"/>
    <w:lvl w:ilvl="0" w:tplc="1B423D08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" w15:restartNumberingAfterBreak="0">
    <w:nsid w:val="0F0D13DF"/>
    <w:multiLevelType w:val="hybridMultilevel"/>
    <w:tmpl w:val="307A3D60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11411626"/>
    <w:multiLevelType w:val="hybridMultilevel"/>
    <w:tmpl w:val="D86412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A05652"/>
    <w:multiLevelType w:val="hybridMultilevel"/>
    <w:tmpl w:val="C0448E8A"/>
    <w:lvl w:ilvl="0" w:tplc="72D0FE5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E0EB8"/>
    <w:multiLevelType w:val="hybridMultilevel"/>
    <w:tmpl w:val="C13803E6"/>
    <w:lvl w:ilvl="0" w:tplc="D6061DF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02FF3E">
      <w:start w:val="1"/>
      <w:numFmt w:val="bullet"/>
      <w:lvlText w:val="o"/>
      <w:lvlJc w:val="left"/>
      <w:pPr>
        <w:ind w:left="6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024690">
      <w:start w:val="1"/>
      <w:numFmt w:val="bullet"/>
      <w:lvlText w:val="▪"/>
      <w:lvlJc w:val="left"/>
      <w:pPr>
        <w:ind w:left="9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5E262E">
      <w:start w:val="1"/>
      <w:numFmt w:val="bullet"/>
      <w:lvlRestart w:val="0"/>
      <w:lvlText w:val="•"/>
      <w:lvlJc w:val="left"/>
      <w:pPr>
        <w:ind w:left="1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ECC53A">
      <w:start w:val="1"/>
      <w:numFmt w:val="bullet"/>
      <w:lvlText w:val="o"/>
      <w:lvlJc w:val="left"/>
      <w:pPr>
        <w:ind w:left="20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740374">
      <w:start w:val="1"/>
      <w:numFmt w:val="bullet"/>
      <w:lvlText w:val="▪"/>
      <w:lvlJc w:val="left"/>
      <w:pPr>
        <w:ind w:left="27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A825DA">
      <w:start w:val="1"/>
      <w:numFmt w:val="bullet"/>
      <w:lvlText w:val="•"/>
      <w:lvlJc w:val="left"/>
      <w:pPr>
        <w:ind w:left="34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F034A4">
      <w:start w:val="1"/>
      <w:numFmt w:val="bullet"/>
      <w:lvlText w:val="o"/>
      <w:lvlJc w:val="left"/>
      <w:pPr>
        <w:ind w:left="41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4A17B8">
      <w:start w:val="1"/>
      <w:numFmt w:val="bullet"/>
      <w:lvlText w:val="▪"/>
      <w:lvlJc w:val="left"/>
      <w:pPr>
        <w:ind w:left="49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565754D"/>
    <w:multiLevelType w:val="hybridMultilevel"/>
    <w:tmpl w:val="DCB81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D4262A"/>
    <w:multiLevelType w:val="hybridMultilevel"/>
    <w:tmpl w:val="908A98E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EA6B93"/>
    <w:multiLevelType w:val="hybridMultilevel"/>
    <w:tmpl w:val="7D92D9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3F3B94"/>
    <w:multiLevelType w:val="hybridMultilevel"/>
    <w:tmpl w:val="D820C1C2"/>
    <w:lvl w:ilvl="0" w:tplc="8B3C04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826B0"/>
    <w:multiLevelType w:val="multilevel"/>
    <w:tmpl w:val="B49087FC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232E4969"/>
    <w:multiLevelType w:val="hybridMultilevel"/>
    <w:tmpl w:val="12606CE4"/>
    <w:lvl w:ilvl="0" w:tplc="350C749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660FC6"/>
    <w:multiLevelType w:val="hybridMultilevel"/>
    <w:tmpl w:val="947A78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455EFB"/>
    <w:multiLevelType w:val="multilevel"/>
    <w:tmpl w:val="2722C588"/>
    <w:lvl w:ilvl="0">
      <w:numFmt w:val="bullet"/>
      <w:lvlText w:val=""/>
      <w:lvlJc w:val="left"/>
      <w:pPr>
        <w:ind w:left="1635" w:hanging="360"/>
      </w:pPr>
      <w:rPr>
        <w:rFonts w:ascii="Symbol" w:hAnsi="Symbol"/>
        <w:sz w:val="22"/>
        <w:szCs w:val="22"/>
      </w:rPr>
    </w:lvl>
    <w:lvl w:ilvl="1">
      <w:numFmt w:val="bullet"/>
      <w:lvlText w:val="o"/>
      <w:lvlJc w:val="left"/>
      <w:pPr>
        <w:ind w:left="2355" w:hanging="360"/>
      </w:pPr>
      <w:rPr>
        <w:rFonts w:ascii="Courier New" w:hAnsi="Courier New" w:cs="Times New Roman"/>
      </w:rPr>
    </w:lvl>
    <w:lvl w:ilvl="2">
      <w:numFmt w:val="bullet"/>
      <w:lvlText w:val=""/>
      <w:lvlJc w:val="left"/>
      <w:pPr>
        <w:ind w:left="307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9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15" w:hanging="360"/>
      </w:pPr>
      <w:rPr>
        <w:rFonts w:ascii="Courier New" w:hAnsi="Courier New" w:cs="Times New Roman"/>
      </w:rPr>
    </w:lvl>
    <w:lvl w:ilvl="5">
      <w:numFmt w:val="bullet"/>
      <w:lvlText w:val=""/>
      <w:lvlJc w:val="left"/>
      <w:pPr>
        <w:ind w:left="523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5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75" w:hanging="360"/>
      </w:pPr>
      <w:rPr>
        <w:rFonts w:ascii="Courier New" w:hAnsi="Courier New" w:cs="Times New Roman"/>
      </w:rPr>
    </w:lvl>
    <w:lvl w:ilvl="8">
      <w:numFmt w:val="bullet"/>
      <w:lvlText w:val=""/>
      <w:lvlJc w:val="left"/>
      <w:pPr>
        <w:ind w:left="7395" w:hanging="360"/>
      </w:pPr>
      <w:rPr>
        <w:rFonts w:ascii="Wingdings" w:hAnsi="Wingdings"/>
      </w:rPr>
    </w:lvl>
  </w:abstractNum>
  <w:abstractNum w:abstractNumId="15" w15:restartNumberingAfterBreak="0">
    <w:nsid w:val="2BDE29BD"/>
    <w:multiLevelType w:val="multilevel"/>
    <w:tmpl w:val="C9741CA8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2EFF242C"/>
    <w:multiLevelType w:val="multilevel"/>
    <w:tmpl w:val="EA84528C"/>
    <w:lvl w:ilvl="0">
      <w:numFmt w:val="bullet"/>
      <w:lvlText w:val="•"/>
      <w:lvlJc w:val="left"/>
      <w:pPr>
        <w:ind w:left="142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31BD548E"/>
    <w:multiLevelType w:val="hybridMultilevel"/>
    <w:tmpl w:val="3C2E080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B4602"/>
    <w:multiLevelType w:val="multilevel"/>
    <w:tmpl w:val="1714A100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348515C7"/>
    <w:multiLevelType w:val="hybridMultilevel"/>
    <w:tmpl w:val="334C5E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F02184"/>
    <w:multiLevelType w:val="hybridMultilevel"/>
    <w:tmpl w:val="E760DE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0C4F9B"/>
    <w:multiLevelType w:val="multilevel"/>
    <w:tmpl w:val="7A52264C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3C7D3CDA"/>
    <w:multiLevelType w:val="hybridMultilevel"/>
    <w:tmpl w:val="81E6D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8E3F66"/>
    <w:multiLevelType w:val="multilevel"/>
    <w:tmpl w:val="DE284FA8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40802058"/>
    <w:multiLevelType w:val="hybridMultilevel"/>
    <w:tmpl w:val="FF96CF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37E0984"/>
    <w:multiLevelType w:val="hybridMultilevel"/>
    <w:tmpl w:val="55E80F20"/>
    <w:lvl w:ilvl="0" w:tplc="05722CC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663D0E"/>
    <w:multiLevelType w:val="hybridMultilevel"/>
    <w:tmpl w:val="014C3F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F00A53"/>
    <w:multiLevelType w:val="multilevel"/>
    <w:tmpl w:val="9D5A1578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4CFB0F07"/>
    <w:multiLevelType w:val="multilevel"/>
    <w:tmpl w:val="614E699E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50045CA7"/>
    <w:multiLevelType w:val="hybridMultilevel"/>
    <w:tmpl w:val="8AEAAC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1AF7DCF"/>
    <w:multiLevelType w:val="multilevel"/>
    <w:tmpl w:val="6C4E43A4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53A1148E"/>
    <w:multiLevelType w:val="hybridMultilevel"/>
    <w:tmpl w:val="85A6CD18"/>
    <w:lvl w:ilvl="0" w:tplc="A0660C6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543736"/>
    <w:multiLevelType w:val="hybridMultilevel"/>
    <w:tmpl w:val="A1E8C1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582255B"/>
    <w:multiLevelType w:val="hybridMultilevel"/>
    <w:tmpl w:val="B0DA20F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885F17"/>
    <w:multiLevelType w:val="hybridMultilevel"/>
    <w:tmpl w:val="62086A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7907363"/>
    <w:multiLevelType w:val="hybridMultilevel"/>
    <w:tmpl w:val="B644C85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617F4F"/>
    <w:multiLevelType w:val="hybridMultilevel"/>
    <w:tmpl w:val="BF9EB3EC"/>
    <w:lvl w:ilvl="0" w:tplc="45AE7350">
      <w:start w:val="1"/>
      <w:numFmt w:val="bullet"/>
      <w:lvlText w:val="-"/>
      <w:lvlJc w:val="left"/>
      <w:pPr>
        <w:ind w:left="1440" w:hanging="3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4640BBD"/>
    <w:multiLevelType w:val="hybridMultilevel"/>
    <w:tmpl w:val="0B702B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35397B"/>
    <w:multiLevelType w:val="hybridMultilevel"/>
    <w:tmpl w:val="E806C7C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9A4025E"/>
    <w:multiLevelType w:val="hybridMultilevel"/>
    <w:tmpl w:val="F000CFC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332ABA"/>
    <w:multiLevelType w:val="hybridMultilevel"/>
    <w:tmpl w:val="B162AC6C"/>
    <w:lvl w:ilvl="0" w:tplc="589CDA5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A42796"/>
    <w:multiLevelType w:val="hybridMultilevel"/>
    <w:tmpl w:val="9FCE2A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D813F65"/>
    <w:multiLevelType w:val="hybridMultilevel"/>
    <w:tmpl w:val="9A448B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9E0A79"/>
    <w:multiLevelType w:val="hybridMultilevel"/>
    <w:tmpl w:val="10D4F8F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A0054D"/>
    <w:multiLevelType w:val="multilevel"/>
    <w:tmpl w:val="F95CCD86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5" w15:restartNumberingAfterBreak="0">
    <w:nsid w:val="776D6E14"/>
    <w:multiLevelType w:val="multilevel"/>
    <w:tmpl w:val="A9C0B74E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6" w15:restartNumberingAfterBreak="0">
    <w:nsid w:val="7A7F2036"/>
    <w:multiLevelType w:val="multilevel"/>
    <w:tmpl w:val="C57464F0"/>
    <w:lvl w:ilvl="0">
      <w:numFmt w:val="bullet"/>
      <w:lvlText w:val="•"/>
      <w:lvlJc w:val="left"/>
      <w:pPr>
        <w:ind w:left="142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7" w15:restartNumberingAfterBreak="0">
    <w:nsid w:val="7BB52C21"/>
    <w:multiLevelType w:val="hybridMultilevel"/>
    <w:tmpl w:val="F154C9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1143894">
    <w:abstractNumId w:val="14"/>
  </w:num>
  <w:num w:numId="2" w16cid:durableId="962152724">
    <w:abstractNumId w:val="36"/>
  </w:num>
  <w:num w:numId="3" w16cid:durableId="628708957">
    <w:abstractNumId w:val="19"/>
  </w:num>
  <w:num w:numId="4" w16cid:durableId="201524914">
    <w:abstractNumId w:val="32"/>
  </w:num>
  <w:num w:numId="5" w16cid:durableId="2135439167">
    <w:abstractNumId w:val="41"/>
  </w:num>
  <w:num w:numId="6" w16cid:durableId="41028692">
    <w:abstractNumId w:val="26"/>
  </w:num>
  <w:num w:numId="7" w16cid:durableId="1126697753">
    <w:abstractNumId w:val="4"/>
  </w:num>
  <w:num w:numId="8" w16cid:durableId="658312836">
    <w:abstractNumId w:val="47"/>
  </w:num>
  <w:num w:numId="9" w16cid:durableId="1434592483">
    <w:abstractNumId w:val="34"/>
  </w:num>
  <w:num w:numId="10" w16cid:durableId="1912498093">
    <w:abstractNumId w:val="2"/>
  </w:num>
  <w:num w:numId="11" w16cid:durableId="1331255270">
    <w:abstractNumId w:val="17"/>
  </w:num>
  <w:num w:numId="12" w16cid:durableId="765267717">
    <w:abstractNumId w:val="3"/>
  </w:num>
  <w:num w:numId="13" w16cid:durableId="1804689832">
    <w:abstractNumId w:val="40"/>
  </w:num>
  <w:num w:numId="14" w16cid:durableId="4331185">
    <w:abstractNumId w:val="42"/>
  </w:num>
  <w:num w:numId="15" w16cid:durableId="360939266">
    <w:abstractNumId w:val="22"/>
  </w:num>
  <w:num w:numId="16" w16cid:durableId="897743307">
    <w:abstractNumId w:val="31"/>
  </w:num>
  <w:num w:numId="17" w16cid:durableId="170609582">
    <w:abstractNumId w:val="33"/>
  </w:num>
  <w:num w:numId="18" w16cid:durableId="890652833">
    <w:abstractNumId w:val="7"/>
  </w:num>
  <w:num w:numId="19" w16cid:durableId="1472166842">
    <w:abstractNumId w:val="10"/>
  </w:num>
  <w:num w:numId="20" w16cid:durableId="7026306">
    <w:abstractNumId w:val="39"/>
  </w:num>
  <w:num w:numId="21" w16cid:durableId="685906480">
    <w:abstractNumId w:val="29"/>
  </w:num>
  <w:num w:numId="22" w16cid:durableId="1140227712">
    <w:abstractNumId w:val="25"/>
  </w:num>
  <w:num w:numId="23" w16cid:durableId="1182208842">
    <w:abstractNumId w:val="38"/>
  </w:num>
  <w:num w:numId="24" w16cid:durableId="943541694">
    <w:abstractNumId w:val="9"/>
  </w:num>
  <w:num w:numId="25" w16cid:durableId="1411653060">
    <w:abstractNumId w:val="12"/>
  </w:num>
  <w:num w:numId="26" w16cid:durableId="896479068">
    <w:abstractNumId w:val="43"/>
  </w:num>
  <w:num w:numId="27" w16cid:durableId="1572930006">
    <w:abstractNumId w:val="20"/>
  </w:num>
  <w:num w:numId="28" w16cid:durableId="1019042733">
    <w:abstractNumId w:val="35"/>
  </w:num>
  <w:num w:numId="29" w16cid:durableId="2033728948">
    <w:abstractNumId w:val="37"/>
  </w:num>
  <w:num w:numId="30" w16cid:durableId="351684067">
    <w:abstractNumId w:val="6"/>
  </w:num>
  <w:num w:numId="31" w16cid:durableId="1080100357">
    <w:abstractNumId w:val="24"/>
  </w:num>
  <w:num w:numId="32" w16cid:durableId="1400782240">
    <w:abstractNumId w:val="5"/>
  </w:num>
  <w:num w:numId="33" w16cid:durableId="805974686">
    <w:abstractNumId w:val="8"/>
  </w:num>
  <w:num w:numId="34" w16cid:durableId="563418324">
    <w:abstractNumId w:val="13"/>
  </w:num>
  <w:num w:numId="35" w16cid:durableId="2110000632">
    <w:abstractNumId w:val="16"/>
  </w:num>
  <w:num w:numId="36" w16cid:durableId="1959489811">
    <w:abstractNumId w:val="27"/>
  </w:num>
  <w:num w:numId="37" w16cid:durableId="299965860">
    <w:abstractNumId w:val="45"/>
  </w:num>
  <w:num w:numId="38" w16cid:durableId="1374573115">
    <w:abstractNumId w:val="18"/>
  </w:num>
  <w:num w:numId="39" w16cid:durableId="507330516">
    <w:abstractNumId w:val="28"/>
  </w:num>
  <w:num w:numId="40" w16cid:durableId="646014332">
    <w:abstractNumId w:val="23"/>
  </w:num>
  <w:num w:numId="41" w16cid:durableId="843590983">
    <w:abstractNumId w:val="44"/>
  </w:num>
  <w:num w:numId="42" w16cid:durableId="1700427575">
    <w:abstractNumId w:val="46"/>
  </w:num>
  <w:num w:numId="43" w16cid:durableId="1421364290">
    <w:abstractNumId w:val="1"/>
  </w:num>
  <w:num w:numId="44" w16cid:durableId="813521606">
    <w:abstractNumId w:val="21"/>
  </w:num>
  <w:num w:numId="45" w16cid:durableId="1851332671">
    <w:abstractNumId w:val="0"/>
  </w:num>
  <w:num w:numId="46" w16cid:durableId="216399927">
    <w:abstractNumId w:val="30"/>
  </w:num>
  <w:num w:numId="47" w16cid:durableId="30611644">
    <w:abstractNumId w:val="15"/>
  </w:num>
  <w:num w:numId="48" w16cid:durableId="1066219630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250"/>
    <w:rsid w:val="00003EF6"/>
    <w:rsid w:val="000070D2"/>
    <w:rsid w:val="00023697"/>
    <w:rsid w:val="0003197E"/>
    <w:rsid w:val="00034339"/>
    <w:rsid w:val="0004023F"/>
    <w:rsid w:val="00046483"/>
    <w:rsid w:val="00053BE6"/>
    <w:rsid w:val="00060481"/>
    <w:rsid w:val="00064AB5"/>
    <w:rsid w:val="00065D3E"/>
    <w:rsid w:val="00075FF1"/>
    <w:rsid w:val="00084091"/>
    <w:rsid w:val="00086210"/>
    <w:rsid w:val="00090E5C"/>
    <w:rsid w:val="000941C6"/>
    <w:rsid w:val="0009566B"/>
    <w:rsid w:val="000A1623"/>
    <w:rsid w:val="000A5180"/>
    <w:rsid w:val="000A7FDA"/>
    <w:rsid w:val="000B06A3"/>
    <w:rsid w:val="000B1C4C"/>
    <w:rsid w:val="000C0A4A"/>
    <w:rsid w:val="000C6A91"/>
    <w:rsid w:val="000D7F41"/>
    <w:rsid w:val="000E4155"/>
    <w:rsid w:val="000E6692"/>
    <w:rsid w:val="000E6845"/>
    <w:rsid w:val="000E6D37"/>
    <w:rsid w:val="000F167E"/>
    <w:rsid w:val="0012045A"/>
    <w:rsid w:val="00120886"/>
    <w:rsid w:val="00123C40"/>
    <w:rsid w:val="00137BEA"/>
    <w:rsid w:val="00145877"/>
    <w:rsid w:val="00150364"/>
    <w:rsid w:val="00170FDD"/>
    <w:rsid w:val="00172479"/>
    <w:rsid w:val="00182AB4"/>
    <w:rsid w:val="00182DD4"/>
    <w:rsid w:val="00192BC8"/>
    <w:rsid w:val="00196702"/>
    <w:rsid w:val="001974C9"/>
    <w:rsid w:val="001A0020"/>
    <w:rsid w:val="001A0F86"/>
    <w:rsid w:val="001A4ED4"/>
    <w:rsid w:val="001C3EE4"/>
    <w:rsid w:val="00207C07"/>
    <w:rsid w:val="002134FA"/>
    <w:rsid w:val="00214A69"/>
    <w:rsid w:val="0021535B"/>
    <w:rsid w:val="0022170D"/>
    <w:rsid w:val="00227371"/>
    <w:rsid w:val="0023744A"/>
    <w:rsid w:val="002461EF"/>
    <w:rsid w:val="00252DE7"/>
    <w:rsid w:val="00262D8E"/>
    <w:rsid w:val="00272E9D"/>
    <w:rsid w:val="002848EB"/>
    <w:rsid w:val="00293AD7"/>
    <w:rsid w:val="00296E58"/>
    <w:rsid w:val="002A07A1"/>
    <w:rsid w:val="002B1695"/>
    <w:rsid w:val="002C63B5"/>
    <w:rsid w:val="002C7E98"/>
    <w:rsid w:val="002D0469"/>
    <w:rsid w:val="002D1BDD"/>
    <w:rsid w:val="002D3825"/>
    <w:rsid w:val="002E3BC7"/>
    <w:rsid w:val="002E6382"/>
    <w:rsid w:val="00301F24"/>
    <w:rsid w:val="00303E44"/>
    <w:rsid w:val="00316066"/>
    <w:rsid w:val="003254D2"/>
    <w:rsid w:val="00326781"/>
    <w:rsid w:val="0033042C"/>
    <w:rsid w:val="00331A91"/>
    <w:rsid w:val="003402E5"/>
    <w:rsid w:val="00344F8F"/>
    <w:rsid w:val="00345A28"/>
    <w:rsid w:val="003516F0"/>
    <w:rsid w:val="00355609"/>
    <w:rsid w:val="0035655F"/>
    <w:rsid w:val="00360251"/>
    <w:rsid w:val="00361140"/>
    <w:rsid w:val="0036466D"/>
    <w:rsid w:val="003662D6"/>
    <w:rsid w:val="00373D52"/>
    <w:rsid w:val="00374EC7"/>
    <w:rsid w:val="0038067D"/>
    <w:rsid w:val="0038316E"/>
    <w:rsid w:val="00384A6F"/>
    <w:rsid w:val="003855F3"/>
    <w:rsid w:val="0039018A"/>
    <w:rsid w:val="00394E21"/>
    <w:rsid w:val="003A05BE"/>
    <w:rsid w:val="003A40B7"/>
    <w:rsid w:val="003B0B8D"/>
    <w:rsid w:val="003B47A1"/>
    <w:rsid w:val="003C0C4D"/>
    <w:rsid w:val="003C166A"/>
    <w:rsid w:val="003D5553"/>
    <w:rsid w:val="003E646A"/>
    <w:rsid w:val="003F41E7"/>
    <w:rsid w:val="003F5C50"/>
    <w:rsid w:val="003F6D79"/>
    <w:rsid w:val="00407670"/>
    <w:rsid w:val="0041256E"/>
    <w:rsid w:val="00414410"/>
    <w:rsid w:val="00422748"/>
    <w:rsid w:val="004470FD"/>
    <w:rsid w:val="00455952"/>
    <w:rsid w:val="004934C7"/>
    <w:rsid w:val="00493AF3"/>
    <w:rsid w:val="004A12DB"/>
    <w:rsid w:val="004A4EAA"/>
    <w:rsid w:val="004B14AB"/>
    <w:rsid w:val="004C0247"/>
    <w:rsid w:val="004C0B6F"/>
    <w:rsid w:val="004D04C0"/>
    <w:rsid w:val="004D0AF2"/>
    <w:rsid w:val="004E393E"/>
    <w:rsid w:val="004E5C33"/>
    <w:rsid w:val="004E5CAE"/>
    <w:rsid w:val="004E6D3F"/>
    <w:rsid w:val="004F12BA"/>
    <w:rsid w:val="004F2E78"/>
    <w:rsid w:val="004F70A6"/>
    <w:rsid w:val="005104D7"/>
    <w:rsid w:val="005129FC"/>
    <w:rsid w:val="005432E0"/>
    <w:rsid w:val="00544766"/>
    <w:rsid w:val="005538B7"/>
    <w:rsid w:val="0056406A"/>
    <w:rsid w:val="00571567"/>
    <w:rsid w:val="00571F48"/>
    <w:rsid w:val="00573901"/>
    <w:rsid w:val="0057619E"/>
    <w:rsid w:val="00576271"/>
    <w:rsid w:val="00582556"/>
    <w:rsid w:val="00585AF6"/>
    <w:rsid w:val="0059127F"/>
    <w:rsid w:val="005A05AD"/>
    <w:rsid w:val="005A0F06"/>
    <w:rsid w:val="005A5A80"/>
    <w:rsid w:val="005B0568"/>
    <w:rsid w:val="005C5C70"/>
    <w:rsid w:val="005D67EB"/>
    <w:rsid w:val="005D6B30"/>
    <w:rsid w:val="005E4AAD"/>
    <w:rsid w:val="005F0F64"/>
    <w:rsid w:val="005F3E96"/>
    <w:rsid w:val="0060174E"/>
    <w:rsid w:val="00601ECB"/>
    <w:rsid w:val="00603127"/>
    <w:rsid w:val="00605459"/>
    <w:rsid w:val="006252E8"/>
    <w:rsid w:val="00626767"/>
    <w:rsid w:val="00631A1A"/>
    <w:rsid w:val="00660957"/>
    <w:rsid w:val="00663CF9"/>
    <w:rsid w:val="00667BCC"/>
    <w:rsid w:val="00670A76"/>
    <w:rsid w:val="006854C7"/>
    <w:rsid w:val="00686976"/>
    <w:rsid w:val="006A6C04"/>
    <w:rsid w:val="006A7A9C"/>
    <w:rsid w:val="006B0CF0"/>
    <w:rsid w:val="006D29CE"/>
    <w:rsid w:val="006E2213"/>
    <w:rsid w:val="006F565C"/>
    <w:rsid w:val="00702886"/>
    <w:rsid w:val="00707676"/>
    <w:rsid w:val="00714FAA"/>
    <w:rsid w:val="007319CF"/>
    <w:rsid w:val="00732DDB"/>
    <w:rsid w:val="00741C76"/>
    <w:rsid w:val="007543A1"/>
    <w:rsid w:val="007616D2"/>
    <w:rsid w:val="00767A33"/>
    <w:rsid w:val="007738A5"/>
    <w:rsid w:val="007779A0"/>
    <w:rsid w:val="00782AE9"/>
    <w:rsid w:val="007854FC"/>
    <w:rsid w:val="00793069"/>
    <w:rsid w:val="00795713"/>
    <w:rsid w:val="007960EB"/>
    <w:rsid w:val="007A5166"/>
    <w:rsid w:val="007B1C3D"/>
    <w:rsid w:val="007C665A"/>
    <w:rsid w:val="007C68C7"/>
    <w:rsid w:val="007C7775"/>
    <w:rsid w:val="007D2871"/>
    <w:rsid w:val="007D4C14"/>
    <w:rsid w:val="007E46AB"/>
    <w:rsid w:val="007E4C18"/>
    <w:rsid w:val="007E6131"/>
    <w:rsid w:val="007F297A"/>
    <w:rsid w:val="007F42D9"/>
    <w:rsid w:val="00805022"/>
    <w:rsid w:val="008079F3"/>
    <w:rsid w:val="00816AA8"/>
    <w:rsid w:val="00831BD4"/>
    <w:rsid w:val="00837997"/>
    <w:rsid w:val="00851F78"/>
    <w:rsid w:val="00856FCD"/>
    <w:rsid w:val="00862C80"/>
    <w:rsid w:val="00870143"/>
    <w:rsid w:val="00881010"/>
    <w:rsid w:val="00881B46"/>
    <w:rsid w:val="0089045D"/>
    <w:rsid w:val="0089354F"/>
    <w:rsid w:val="00894151"/>
    <w:rsid w:val="00896AB6"/>
    <w:rsid w:val="008A2132"/>
    <w:rsid w:val="008A2350"/>
    <w:rsid w:val="008A578E"/>
    <w:rsid w:val="008B2348"/>
    <w:rsid w:val="008C4242"/>
    <w:rsid w:val="008D04A4"/>
    <w:rsid w:val="008D093B"/>
    <w:rsid w:val="008E3213"/>
    <w:rsid w:val="008E33B8"/>
    <w:rsid w:val="008E6706"/>
    <w:rsid w:val="008F09ED"/>
    <w:rsid w:val="00901F67"/>
    <w:rsid w:val="00902199"/>
    <w:rsid w:val="00902A90"/>
    <w:rsid w:val="00903A00"/>
    <w:rsid w:val="00906015"/>
    <w:rsid w:val="00906A8C"/>
    <w:rsid w:val="00911163"/>
    <w:rsid w:val="009167CF"/>
    <w:rsid w:val="0092601C"/>
    <w:rsid w:val="0092672D"/>
    <w:rsid w:val="009333E9"/>
    <w:rsid w:val="009520A9"/>
    <w:rsid w:val="009629B2"/>
    <w:rsid w:val="00970C10"/>
    <w:rsid w:val="00981B0A"/>
    <w:rsid w:val="009918D6"/>
    <w:rsid w:val="00994FB6"/>
    <w:rsid w:val="009A1686"/>
    <w:rsid w:val="009A4190"/>
    <w:rsid w:val="009A7B15"/>
    <w:rsid w:val="009B15CC"/>
    <w:rsid w:val="009B1EAF"/>
    <w:rsid w:val="009B69DE"/>
    <w:rsid w:val="009C06CD"/>
    <w:rsid w:val="009C380F"/>
    <w:rsid w:val="009C6A40"/>
    <w:rsid w:val="009E27C1"/>
    <w:rsid w:val="009E34CA"/>
    <w:rsid w:val="009E35AD"/>
    <w:rsid w:val="009E56ED"/>
    <w:rsid w:val="009F482B"/>
    <w:rsid w:val="009F7067"/>
    <w:rsid w:val="00A02FB6"/>
    <w:rsid w:val="00A073F1"/>
    <w:rsid w:val="00A12403"/>
    <w:rsid w:val="00A2739E"/>
    <w:rsid w:val="00A27A32"/>
    <w:rsid w:val="00A27AF1"/>
    <w:rsid w:val="00A30C05"/>
    <w:rsid w:val="00A453D7"/>
    <w:rsid w:val="00A469B9"/>
    <w:rsid w:val="00A5256E"/>
    <w:rsid w:val="00A54416"/>
    <w:rsid w:val="00A6021E"/>
    <w:rsid w:val="00A6073E"/>
    <w:rsid w:val="00A77F60"/>
    <w:rsid w:val="00A80D65"/>
    <w:rsid w:val="00A95652"/>
    <w:rsid w:val="00AA0B1C"/>
    <w:rsid w:val="00AC03E3"/>
    <w:rsid w:val="00AC37D5"/>
    <w:rsid w:val="00AE2D56"/>
    <w:rsid w:val="00AE2F7E"/>
    <w:rsid w:val="00AE3EC1"/>
    <w:rsid w:val="00AE7FAD"/>
    <w:rsid w:val="00AF045F"/>
    <w:rsid w:val="00AF0772"/>
    <w:rsid w:val="00B143BD"/>
    <w:rsid w:val="00B22808"/>
    <w:rsid w:val="00B31CC4"/>
    <w:rsid w:val="00B47C36"/>
    <w:rsid w:val="00B52C9F"/>
    <w:rsid w:val="00B5376E"/>
    <w:rsid w:val="00B577A0"/>
    <w:rsid w:val="00B60995"/>
    <w:rsid w:val="00B62EC8"/>
    <w:rsid w:val="00B711C7"/>
    <w:rsid w:val="00B87A52"/>
    <w:rsid w:val="00B9408E"/>
    <w:rsid w:val="00B959A5"/>
    <w:rsid w:val="00BC4CE4"/>
    <w:rsid w:val="00BC63EE"/>
    <w:rsid w:val="00BD0DE0"/>
    <w:rsid w:val="00BE6985"/>
    <w:rsid w:val="00BF0A65"/>
    <w:rsid w:val="00C030AE"/>
    <w:rsid w:val="00C05D05"/>
    <w:rsid w:val="00C24CDC"/>
    <w:rsid w:val="00C34162"/>
    <w:rsid w:val="00C341B5"/>
    <w:rsid w:val="00C34591"/>
    <w:rsid w:val="00C415FE"/>
    <w:rsid w:val="00C52F02"/>
    <w:rsid w:val="00C553F5"/>
    <w:rsid w:val="00C5603E"/>
    <w:rsid w:val="00C6421E"/>
    <w:rsid w:val="00C72EA0"/>
    <w:rsid w:val="00C76805"/>
    <w:rsid w:val="00C90555"/>
    <w:rsid w:val="00C93639"/>
    <w:rsid w:val="00C947B7"/>
    <w:rsid w:val="00C97612"/>
    <w:rsid w:val="00CA1139"/>
    <w:rsid w:val="00CA1408"/>
    <w:rsid w:val="00CA3D2B"/>
    <w:rsid w:val="00CC027B"/>
    <w:rsid w:val="00CC102B"/>
    <w:rsid w:val="00CC261D"/>
    <w:rsid w:val="00CC2DCF"/>
    <w:rsid w:val="00CD0250"/>
    <w:rsid w:val="00CD1278"/>
    <w:rsid w:val="00CD1596"/>
    <w:rsid w:val="00CE3C26"/>
    <w:rsid w:val="00CF40C3"/>
    <w:rsid w:val="00CF4AA2"/>
    <w:rsid w:val="00D04C9F"/>
    <w:rsid w:val="00D05866"/>
    <w:rsid w:val="00D1789C"/>
    <w:rsid w:val="00D26A54"/>
    <w:rsid w:val="00D3084B"/>
    <w:rsid w:val="00D43F37"/>
    <w:rsid w:val="00D55BAD"/>
    <w:rsid w:val="00D67449"/>
    <w:rsid w:val="00D80700"/>
    <w:rsid w:val="00D80A5C"/>
    <w:rsid w:val="00D82053"/>
    <w:rsid w:val="00D82125"/>
    <w:rsid w:val="00D93BB1"/>
    <w:rsid w:val="00D93D5C"/>
    <w:rsid w:val="00DB097F"/>
    <w:rsid w:val="00DB2D78"/>
    <w:rsid w:val="00DB3B17"/>
    <w:rsid w:val="00DB7784"/>
    <w:rsid w:val="00DC0367"/>
    <w:rsid w:val="00DC5651"/>
    <w:rsid w:val="00DD5549"/>
    <w:rsid w:val="00DE2450"/>
    <w:rsid w:val="00DE429F"/>
    <w:rsid w:val="00DE4D55"/>
    <w:rsid w:val="00DE6BE5"/>
    <w:rsid w:val="00DE74C1"/>
    <w:rsid w:val="00DF2CED"/>
    <w:rsid w:val="00E000EF"/>
    <w:rsid w:val="00E152BF"/>
    <w:rsid w:val="00E242E4"/>
    <w:rsid w:val="00E42A91"/>
    <w:rsid w:val="00E53589"/>
    <w:rsid w:val="00E60784"/>
    <w:rsid w:val="00E642A5"/>
    <w:rsid w:val="00E73B8F"/>
    <w:rsid w:val="00E77CB9"/>
    <w:rsid w:val="00E8586F"/>
    <w:rsid w:val="00E87A52"/>
    <w:rsid w:val="00EA4A1B"/>
    <w:rsid w:val="00EA6644"/>
    <w:rsid w:val="00EB46E2"/>
    <w:rsid w:val="00EB6850"/>
    <w:rsid w:val="00EC2640"/>
    <w:rsid w:val="00ED078C"/>
    <w:rsid w:val="00F06121"/>
    <w:rsid w:val="00F1020B"/>
    <w:rsid w:val="00F11634"/>
    <w:rsid w:val="00F23098"/>
    <w:rsid w:val="00F26397"/>
    <w:rsid w:val="00F26952"/>
    <w:rsid w:val="00F36A45"/>
    <w:rsid w:val="00F378FA"/>
    <w:rsid w:val="00F435A3"/>
    <w:rsid w:val="00F45697"/>
    <w:rsid w:val="00F53538"/>
    <w:rsid w:val="00F56E18"/>
    <w:rsid w:val="00F64399"/>
    <w:rsid w:val="00F64761"/>
    <w:rsid w:val="00F650EB"/>
    <w:rsid w:val="00F92BE8"/>
    <w:rsid w:val="00FA0817"/>
    <w:rsid w:val="00FA15D0"/>
    <w:rsid w:val="00FA6144"/>
    <w:rsid w:val="00FC40C9"/>
    <w:rsid w:val="00FF0864"/>
    <w:rsid w:val="00FF2CD9"/>
    <w:rsid w:val="00FF6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5C289"/>
  <w15:docId w15:val="{763E2AF6-86A7-481F-911A-0A86A86C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8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B143BD"/>
    <w:pPr>
      <w:suppressAutoHyphens/>
      <w:autoSpaceDN w:val="0"/>
      <w:ind w:left="720"/>
      <w:textAlignment w:val="baseline"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NormalnyWeb">
    <w:name w:val="Normal (Web)"/>
    <w:basedOn w:val="Normalny"/>
    <w:rsid w:val="006854C7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6854C7"/>
    <w:pPr>
      <w:autoSpaceDE w:val="0"/>
      <w:autoSpaceDN w:val="0"/>
      <w:spacing w:after="0" w:line="240" w:lineRule="auto"/>
    </w:pPr>
    <w:rPr>
      <w:rFonts w:ascii="Lato" w:eastAsia="Calibri" w:hAnsi="Lato" w:cs="Lato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B940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Odwoaniedokomentarza">
    <w:name w:val="annotation reference"/>
    <w:basedOn w:val="Domylnaczcionkaakapitu"/>
    <w:rsid w:val="007738A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738A5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738A5"/>
    <w:rPr>
      <w:rFonts w:ascii="Calibri" w:eastAsia="Times New Roman" w:hAnsi="Calibri" w:cs="Times New Roman"/>
      <w:kern w:val="3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7738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738A5"/>
    <w:rPr>
      <w:rFonts w:ascii="Calibri" w:eastAsia="Times New Roman" w:hAnsi="Calibri" w:cs="Times New Roman"/>
      <w:b/>
      <w:bCs/>
      <w:kern w:val="3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53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38B7"/>
  </w:style>
  <w:style w:type="paragraph" w:styleId="Stopka">
    <w:name w:val="footer"/>
    <w:basedOn w:val="Normalny"/>
    <w:link w:val="StopkaZnak"/>
    <w:uiPriority w:val="99"/>
    <w:unhideWhenUsed/>
    <w:rsid w:val="00553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38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2684B-3F21-48F6-BE55-42A737CDA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31</Pages>
  <Words>6373</Words>
  <Characters>38243</Characters>
  <Application>Microsoft Office Word</Application>
  <DocSecurity>0</DocSecurity>
  <Lines>318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Marzena Szczerbińska</cp:lastModifiedBy>
  <cp:revision>145</cp:revision>
  <dcterms:created xsi:type="dcterms:W3CDTF">2026-09-23T17:17:00Z</dcterms:created>
  <dcterms:modified xsi:type="dcterms:W3CDTF">2026-09-28T20:45:00Z</dcterms:modified>
</cp:coreProperties>
</file>